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60"/>
        <w:gridCol w:w="2960"/>
        <w:gridCol w:w="2960"/>
        <w:gridCol w:w="2960"/>
      </w:tblGrid>
      <w:tr w:rsidR="004E14C3" w:rsidTr="004E14C3">
        <w:tc>
          <w:tcPr>
            <w:tcW w:w="2960" w:type="dxa"/>
          </w:tcPr>
          <w:p w:rsidR="004E14C3" w:rsidRPr="00010EE3" w:rsidRDefault="004E14C3" w:rsidP="004E14C3">
            <w:pPr>
              <w:jc w:val="both"/>
              <w:rPr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>1. ПОЛИТ. КАК ОБЩЕСТВ. ЯВЛЕНИИЕ</w:t>
            </w:r>
            <w:r w:rsidRPr="00010EE3">
              <w:rPr>
                <w:b/>
                <w:color w:val="FF0000"/>
                <w:sz w:val="8"/>
                <w:szCs w:val="8"/>
              </w:rPr>
              <w:t>.</w:t>
            </w:r>
            <w:r w:rsidRPr="00010EE3">
              <w:rPr>
                <w:b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Политика предст. собой сложн. обществ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вление. Понятие было введено Аристотелем. Пол-ка – цивилиз форма общения. Осн. цель (по Аристотелю)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:д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остижение наивысшего блага для каждого человека.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Сущ. различн. подходы к понят-ю политики:</w:t>
            </w:r>
          </w:p>
          <w:p w:rsidR="004E14C3" w:rsidRPr="00BD732F" w:rsidRDefault="004E14C3" w:rsidP="004E14C3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Деятел-ть в сфере отнош-й между различ-ми общностями, которые реализую свои коренные интересы с помощью институтов первичной власти</w:t>
            </w:r>
          </w:p>
          <w:p w:rsidR="004E14C3" w:rsidRPr="00BD732F" w:rsidRDefault="004E14C3" w:rsidP="004E14C3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Наука об упр. гос-вом</w:t>
            </w:r>
          </w:p>
          <w:p w:rsidR="004E14C3" w:rsidRPr="00BD732F" w:rsidRDefault="004E14C3" w:rsidP="004E14C3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Сфера деят-ти и взаимодейст-я опред. общ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и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нститут-в и структур, которые определ-т отнош-я граждан с гос-вом (сер. 20в.)</w:t>
            </w:r>
          </w:p>
          <w:p w:rsidR="004E14C3" w:rsidRPr="00BD732F" w:rsidRDefault="004E14C3" w:rsidP="004E14C3">
            <w:pPr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Инструмент выражен-я сущ-ти чел природы, важнейший способ коллект. существ-я людейПОЛИТИКА – динамич. и сложная сфера общ. жизни, через которую вырабат-ся обязат. для всех цели, задачи и правила поведения, а также происходит мобилизация общих ресурсов для реализ. этих целей в жизни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ОЛИТОЛОГИЯ – наука о политике(</w:t>
            </w:r>
            <w:r w:rsidRPr="00BD732F">
              <w:rPr>
                <w:color w:val="17365D" w:themeColor="text2" w:themeShade="BF"/>
                <w:sz w:val="8"/>
                <w:szCs w:val="8"/>
                <w:lang w:val="en-US"/>
              </w:rPr>
              <w:t>politike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–общств-й, </w:t>
            </w:r>
            <w:r w:rsidRPr="00BD732F">
              <w:rPr>
                <w:color w:val="17365D" w:themeColor="text2" w:themeShade="BF"/>
                <w:sz w:val="8"/>
                <w:szCs w:val="8"/>
                <w:lang w:val="en-US"/>
              </w:rPr>
              <w:t>logos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-учение).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Объект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пол-гии – полит. жизнь общ-ва или пол-ка в целом.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 xml:space="preserve">Предмет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пол-гии – полит. власть, законность её становл-я, функции и изменения.</w:t>
            </w:r>
          </w:p>
          <w:p w:rsidR="004E14C3" w:rsidRPr="00010EE3" w:rsidRDefault="004E14C3" w:rsidP="004E14C3">
            <w:pPr>
              <w:jc w:val="both"/>
              <w:rPr>
                <w:b/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2,</w:t>
            </w:r>
            <w:r w:rsidRPr="00010EE3">
              <w:rPr>
                <w:b/>
                <w:color w:val="FF0000"/>
                <w:sz w:val="8"/>
                <w:szCs w:val="8"/>
              </w:rPr>
              <w:t xml:space="preserve"> СТАНОВЛ-Е И </w:t>
            </w:r>
            <w:proofErr w:type="gramStart"/>
            <w:r w:rsidRPr="00010EE3">
              <w:rPr>
                <w:b/>
                <w:color w:val="FF0000"/>
                <w:sz w:val="8"/>
                <w:szCs w:val="8"/>
              </w:rPr>
              <w:t>РАЗВ-Е</w:t>
            </w:r>
            <w:proofErr w:type="gramEnd"/>
            <w:r w:rsidR="00010EE3">
              <w:rPr>
                <w:b/>
                <w:color w:val="FF0000"/>
                <w:sz w:val="8"/>
                <w:szCs w:val="8"/>
              </w:rPr>
              <w:t xml:space="preserve"> ПОЛИТОЛОГИИ</w:t>
            </w:r>
          </w:p>
          <w:p w:rsidR="004E14C3" w:rsidRPr="00010EE3" w:rsidRDefault="004E14C3" w:rsidP="004E14C3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Роль и знач-е пол-гии на соврменном этапе опред-ся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след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.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 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ф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>акторами: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>1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. демократиз-я общ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ж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изни, становл-е РБ как самост. и правового гос-ва, нац возрождение2. распр-е различн. идеологий, многопарт. системы и плюрализма в ней.3. культура каждого демокр. гос-ва включ-т необходимость обрести устойчив. полит интнресы (гражданами).4. Возникнов-е новых полит. явл-й и процессов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опытки осмысления полит жизни делались мыслителями ещё в древности, тогда это было частью филос-го осмысления общ-ва. Ближе к сер. 19в. политика выделяется  как предмет самостоят-го исследов-я В Евр. И США возникли политол. исследов центры, кафедры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аук в универах. В 1903г.  начала работать Америк-я ассоциация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аук. В 1948г. ЮНЕСКО рекомен-ет курс полит-гии во все высш уч.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Завед-я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 своих странах и нач-ет функ-ть Медунар. Ассоц-я пол наук. В 1988-89гг. Пол-гия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нач-ет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преподаваться в вузах  СССР. В 1993г. была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образ-на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бел. Ассоц-я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аук, и оказ-ет влияние на развит-е её как уч. дисциплины. С 20в. она активно разв-ся  странах США ЗЕ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ол-гия явл-ся соц-гум дисциплиной и связана с фил., социолог., эк. теорией и психол-ей.В посл. время шир распростр-е получила приклад-я пол-гия(исслед-ет текущ процессы, обоснов-ет, даёт рекомендации.)Современ. полоит-ия является интегриров-ой наукой о пол-ке во всех её проявлен-ях, закономерностях развития полит. сферы общ-ва. Она интгрир-ет отрасли научн. знания, которые изуч-т разл. Аспекты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д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еят-ти: пол. филос-я, пол. социолог-я, пол. история, пол. психол-я, история полит. учений, пол. этика, пол. географ, геопол-ка, полит. антропология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Полит-я предстаёт в 2-ух кач-вах: как наука и как уч. дисцип-на. полит-я как наука исслед-ет явления, процессы и отношения в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фере и их диалектич. взаимосвязи и взаимообусловленности.</w:t>
            </w:r>
          </w:p>
          <w:p w:rsidR="004E14C3" w:rsidRPr="00CB23DC" w:rsidRDefault="004E14C3" w:rsidP="004E14C3">
            <w:pPr>
              <w:jc w:val="both"/>
              <w:rPr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 xml:space="preserve">3.ФУНКЦИИ, МЕТОДЫ, ВЗАИМОСВЯЗЬ С </w:t>
            </w:r>
            <w:proofErr w:type="gramStart"/>
            <w:r w:rsidRPr="00CB23DC">
              <w:rPr>
                <w:color w:val="FF0000"/>
                <w:sz w:val="8"/>
                <w:szCs w:val="8"/>
              </w:rPr>
              <w:t>ДР</w:t>
            </w:r>
            <w:proofErr w:type="gramEnd"/>
            <w:r w:rsidRPr="00CB23DC">
              <w:rPr>
                <w:color w:val="FF0000"/>
                <w:sz w:val="8"/>
                <w:szCs w:val="8"/>
              </w:rPr>
              <w:t xml:space="preserve"> НАУКАМИ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Пол-гия явл-ся соц-гум дисциплиной и связана с фил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., 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социолог., эк. теорией и психол-ей. В посл. время шир распростр-е получила приклад-я пол-ги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я(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исслед-ет текущ процессы, обоснов-ет, даёт рекомендации.)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Современ. полоит-ия является интегриров-ой наукой о пол-ке во всех её проявлен-ях, закономерностях развития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феры общ-ва. Она интгрир-ет отрасли научн. знания, которые изуч-т разл. Аспекты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д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еят-ти: пол. филос-я, пол. социолог-я, пол. история, пол. психол-я, история полит. учений, пол. этика, пол. географ, геопол-ка, полит. антропология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Полит-я предстаёт в 2-ух кач-вах: как наука и как уч. дисцип-на. полит-я как наука исслед-ет явления, процессы и отношения в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фере и их диалектич. взаимосвязи и взаимообусловленности.</w:t>
            </w:r>
          </w:p>
          <w:p w:rsidR="004E14C3" w:rsidRPr="00010EE3" w:rsidRDefault="004E14C3" w:rsidP="004E14C3">
            <w:pPr>
              <w:jc w:val="both"/>
              <w:rPr>
                <w:color w:val="7492E4" w:themeColor="background1" w:themeShade="BF"/>
                <w:sz w:val="8"/>
                <w:szCs w:val="8"/>
              </w:rPr>
            </w:pPr>
            <w:r w:rsidRPr="00010EE3">
              <w:rPr>
                <w:color w:val="7492E4" w:themeColor="background1" w:themeShade="BF"/>
                <w:sz w:val="8"/>
                <w:szCs w:val="8"/>
              </w:rPr>
              <w:t>МЕТОДЫ:</w:t>
            </w:r>
          </w:p>
          <w:p w:rsidR="004E14C3" w:rsidRPr="00BD732F" w:rsidRDefault="004E14C3" w:rsidP="004E14C3">
            <w:pPr>
              <w:numPr>
                <w:ilvl w:val="0"/>
                <w:numId w:val="2"/>
              </w:numPr>
              <w:tabs>
                <w:tab w:val="num" w:pos="-18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Общелогические (анализ, синтез, индукция/дедукция, обобщение и др.)</w:t>
            </w:r>
          </w:p>
          <w:p w:rsidR="004E14C3" w:rsidRPr="00BD732F" w:rsidRDefault="004E14C3" w:rsidP="004E14C3">
            <w:pPr>
              <w:numPr>
                <w:ilvl w:val="0"/>
                <w:numId w:val="2"/>
              </w:numPr>
              <w:tabs>
                <w:tab w:val="num" w:pos="-18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Научные м-ды – их делят на 2 группы: 1.методы построения эмпирического знания (набл-е, эксперемент, описание); 2. м-ды построения теор. знания (формализация, от абстрактного к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конкретному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).</w:t>
            </w:r>
          </w:p>
          <w:p w:rsidR="004E14C3" w:rsidRPr="00BD732F" w:rsidRDefault="004E14C3" w:rsidP="004E14C3">
            <w:pPr>
              <w:numPr>
                <w:ilvl w:val="0"/>
                <w:numId w:val="2"/>
              </w:numPr>
              <w:tabs>
                <w:tab w:val="num" w:pos="-18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Специальные мет-ды:  познания в политологии: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(институциональный – для познания полит институтов, их стр-ры и взаимод-я; исторический – для познания полит отношений, институтов и процессов в контексте прошл, наст, буд-го; социологический – для познания соц. обусловленности  политики и её влияния на общ-ю жизнь; психологический – для позн-я псих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м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ехан-ов полит поведения людей; сравнительный – для познания одлнотипных полит систем, партий. Режимов… с целью выявления их общих черт и специфики</w:t>
            </w:r>
            <w:r w:rsidRPr="00010EE3">
              <w:rPr>
                <w:sz w:val="8"/>
                <w:szCs w:val="8"/>
              </w:rPr>
              <w:t>)</w:t>
            </w:r>
            <w:proofErr w:type="gramStart"/>
            <w:r w:rsidRPr="00010EE3">
              <w:rPr>
                <w:sz w:val="8"/>
                <w:szCs w:val="8"/>
              </w:rPr>
              <w:t>.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Ф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>УНКЦИИ</w:t>
            </w:r>
            <w:r w:rsidRPr="00010EE3">
              <w:rPr>
                <w:sz w:val="8"/>
                <w:szCs w:val="8"/>
              </w:rPr>
              <w:t>:1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. познават-я: исследует и объясняет полит. явления, процессы. Обогащает способы и приёмы познания политики.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2.инструменталистская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:о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владев знаниями, люди способны самостоятельно оценивать и изменять полит. действительность, к тому же полит-гия также вырабатывает рекомендации, которые исп-ся как инструменты.3. прогностическую: прогнозир-т разв-е и последствия полит. процессов, предвидит перспективы полит систем и отношений.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4. Воспитат-мировозр-ая: способствует приобщению личности и общ-ва к демокр.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ультуре.5. Идеологическая.</w:t>
            </w:r>
          </w:p>
          <w:p w:rsidR="004E14C3" w:rsidRPr="00010EE3" w:rsidRDefault="004E14C3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4. ПОЛИТ</w:t>
            </w:r>
            <w:proofErr w:type="gramStart"/>
            <w:r w:rsidRPr="00010EE3">
              <w:rPr>
                <w:color w:val="FF0000"/>
                <w:sz w:val="8"/>
                <w:szCs w:val="8"/>
              </w:rPr>
              <w:t>.М</w:t>
            </w:r>
            <w:proofErr w:type="gramEnd"/>
            <w:r w:rsidRPr="00010EE3">
              <w:rPr>
                <w:color w:val="FF0000"/>
                <w:sz w:val="8"/>
                <w:szCs w:val="8"/>
              </w:rPr>
              <w:t>ЫСЛЬ ДР.ГРЕЦИИ И ДР.РИМА</w:t>
            </w:r>
          </w:p>
          <w:p w:rsidR="004E14C3" w:rsidRPr="00010EE3" w:rsidRDefault="004E14C3" w:rsidP="004E14C3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Если говорить об Античности, то наибольший вклад внесли Платон и Аристотель, хотя и ранее в мифологии просачивались разные мысли и взгляды.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мысль формируется и разв-ся в рамках фил-го мировоззрения, представляет собой одно из направлений философии. Общественно-полит вопросам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 xml:space="preserve">Платон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посвящает «ГОСУДАРСТВО» и «Законы», также диалоги «Политик»,  «Критий»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хар-ке госва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/>
                <w:sz w:val="8"/>
                <w:szCs w:val="8"/>
              </w:rPr>
              <w:t>Платон выделяет 4 осн-х формы: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1. темократия – это гос. форма правления, которая основана на господстве честолюбивцев.2. Олигархия – это госп-во немногих над большинством.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3. Демократия – это власть и правления народа.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4. Тирания – власть в обществе одного человека над всеми.</w:t>
            </w:r>
          </w:p>
          <w:p w:rsidR="004E14C3" w:rsidRPr="00010EE3" w:rsidRDefault="004E14C3" w:rsidP="004E14C3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Все 4 формы он рассм-т как отриц-е и считает, что ни одна из них не является совершенной. В противопол-ть данным формам Платон противопоставляет проект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наилучшего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устр-ва гос-ва. Гос-вом должны руководить мудрецы или фил-фы, это тоже власть немногих (как в олигархии), но они заботятся не о своих интересах, а об обществе в целом</w:t>
            </w:r>
            <w:proofErr w:type="gramStart"/>
            <w:r w:rsidRPr="00010EE3">
              <w:rPr>
                <w:sz w:val="8"/>
                <w:szCs w:val="8"/>
              </w:rPr>
              <w:t>.</w:t>
            </w:r>
            <w:r w:rsidRPr="00010EE3">
              <w:rPr>
                <w:color w:val="7492E4"/>
                <w:sz w:val="8"/>
                <w:szCs w:val="8"/>
              </w:rPr>
              <w:t>П</w:t>
            </w:r>
            <w:proofErr w:type="gramEnd"/>
            <w:r w:rsidRPr="00010EE3">
              <w:rPr>
                <w:color w:val="7492E4"/>
                <w:sz w:val="8"/>
                <w:szCs w:val="8"/>
              </w:rPr>
              <w:t>о мнению Пдлатона, гос-во: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1.должно обладать собств. орг-ей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ср-вами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защиты;</w:t>
            </w:r>
          </w:p>
          <w:p w:rsidR="004E14C3" w:rsidRPr="00010EE3" w:rsidRDefault="004E14C3" w:rsidP="004E14C3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2. должно осущ-ть системное и достаточное обесп-е всех граждан необходимыми благами3. должно руководить дух. деят-ю общества и творчством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.Д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ля разделения граждан в гос-ве по группам Платон берёт нравст. кач-ва человека: мудрость, мужество, терпимость. Таким образом, он выделяет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/>
                <w:sz w:val="8"/>
                <w:szCs w:val="8"/>
              </w:rPr>
              <w:t>3 группы людей: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>1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.ремесленники и земледельцы (терпимость!)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2. воины или стражи (мужество!).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3. философы (мудрость!)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Во главе гос-ва должны быть философы!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Аристотель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полит-ую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проблематику рассматривает в таких работах как «Политика», «Афинская полития». Его волнуют вопросы о возникновении реального гос-ва. Он подверг резкой критике проект Платона об идеальном гос-ве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ристотеля интересуют проблемы:</w:t>
            </w:r>
          </w:p>
          <w:p w:rsidR="004E14C3" w:rsidRPr="00010EE3" w:rsidRDefault="004E14C3" w:rsidP="004E14C3">
            <w:pPr>
              <w:jc w:val="both"/>
              <w:rPr>
                <w:sz w:val="8"/>
                <w:szCs w:val="8"/>
              </w:rPr>
            </w:pPr>
            <w:r w:rsidRPr="00010EE3">
              <w:rPr>
                <w:color w:val="7492E4"/>
                <w:sz w:val="8"/>
                <w:szCs w:val="8"/>
                <w:u w:val="single"/>
              </w:rPr>
              <w:t>1. происхождение гос-ва:</w:t>
            </w:r>
            <w:r w:rsidRPr="00010EE3">
              <w:rPr>
                <w:sz w:val="8"/>
                <w:szCs w:val="8"/>
                <w:u w:val="single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он пытается обосновать естеств. происх-е гос-ва. Чел-к, по его мнению, всегда стремится к общению и общежитию. Это приводит к образованию семьи, как 1-ой ступени обр-я гос-ва, Со временем этого становится маловато…образуются селения из нескольких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семей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…а затем и государства из нескольких селений. Но в отл-и от семей и селений, которые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основаны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прежде всего на стремл-и продолжительности рода и на отц-ой власти, гос-во образ-ся на нравств. основе, оно созд-ся ради общей пользы.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color w:val="7492E4"/>
                <w:sz w:val="8"/>
                <w:szCs w:val="8"/>
                <w:u w:val="single"/>
              </w:rPr>
              <w:t>2. Проблема формы гос.</w:t>
            </w:r>
            <w:r w:rsidRPr="00010EE3">
              <w:rPr>
                <w:sz w:val="8"/>
                <w:szCs w:val="8"/>
                <w:u w:val="single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>устройства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: в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завис-ти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от цели, которую ставят правители, Аристотель разл-т правильную и неправ-ю формы гос. устройств.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Прав-ым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он считает такой строй, при котором преслед-ся общие блага. 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неправильным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где прислед-ся личные интересы правителей. Он выд-ет след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иды гос. устройства: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 монархия (правл-е  одлного в интересах всех)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- аристократия (правл-е немн-х, но в интресах всех)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- полития (правл-е многих, но в инт-ах всех)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К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неправ-ым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относит: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- тирания- олигархия- демократия</w:t>
            </w:r>
          </w:p>
          <w:p w:rsidR="004E14C3" w:rsidRPr="00010EE3" w:rsidRDefault="004E14C3" w:rsidP="004E14C3">
            <w:pPr>
              <w:jc w:val="both"/>
              <w:rPr>
                <w:color w:val="7492E4"/>
                <w:sz w:val="8"/>
                <w:szCs w:val="8"/>
              </w:rPr>
            </w:pPr>
            <w:r w:rsidRPr="00010EE3">
              <w:rPr>
                <w:color w:val="7492E4"/>
                <w:sz w:val="8"/>
                <w:szCs w:val="8"/>
                <w:u w:val="single"/>
              </w:rPr>
              <w:t>3. Проблема гражданина</w:t>
            </w:r>
            <w:r w:rsidRPr="00010EE3">
              <w:rPr>
                <w:color w:val="7492E4"/>
                <w:sz w:val="8"/>
                <w:szCs w:val="8"/>
              </w:rPr>
              <w:t>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b/>
                <w:sz w:val="8"/>
                <w:szCs w:val="8"/>
              </w:rPr>
              <w:t>Гражданин</w:t>
            </w:r>
            <w:r w:rsidRPr="00010EE3">
              <w:rPr>
                <w:sz w:val="8"/>
                <w:szCs w:val="8"/>
              </w:rPr>
              <w:t xml:space="preserve"> –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тот, кто может учавст-ть в законодат, судебной власти. В противопол-ть гражданам в гос-ве сущ-ют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рабы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, причём рабство, по его мнению, устан-но самой природой.</w:t>
            </w:r>
          </w:p>
          <w:p w:rsidR="004E14C3" w:rsidRPr="00BD732F" w:rsidRDefault="004E14C3" w:rsidP="00010EE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>4. Аристотель делает попытку разработать науку о политике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. Под политикой он понимает упр-е общ-вом через гос-во и упр-е самим гос-вом.</w:t>
            </w:r>
          </w:p>
          <w:p w:rsidR="004E14C3" w:rsidRPr="00010EE3" w:rsidRDefault="004E14C3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5. ПОЛИТ. ИДЕИ СРЕДНЕВЕКОВЬЯ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Хар-ной особенностью  полит мысли Сред-вья было влияние на неё христ. рнлигии 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Р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имск. катол. церкви. Одной из центр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роблем полит мысли этого периода был вопрос о том, какая власть должна иметь приоритет: духовная (церк.) или светская (гос-ая). Согласно христ.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онцепции гос-во выступает частью униврс-го порядка, созд-ем и правитиелем которого явл-ся БОГ. Мыслители этого периода: Аврелий Августин, Фома Аквинский.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 раннем средневековьи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Аврелий Августин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 работе «О граде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божии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» обосновывает неравенство в обществе.  Историю челов-ва он рассм-ет как борьбу града божьего и града земного –борьба за матер. блага, в которой притесня.ются праведники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Ф</w:t>
            </w:r>
            <w:proofErr w:type="gramEnd"/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ома Аквинский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считает, что гос-во сущ-ет для того, чтобы заб-ся об общем благе. Лучшей формой он считает монархию. Осн-ной целью явл-ся забота о добродетельной жизни подданных.  ВЫВОД:1. В эпоху античности мыслители выд-ют много внимания гос-ву, пытаются обосновать наилучшее устройство госва.2. Дают опред-е и вводят в обиход ряд понятий, которыми впоследствии активно пользуется полит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аука.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3. Формир-ся концепция религ-ой сущ-ти гос-ва  и обосн-е верхов-ва церкви над светской властью (Средневековье).</w:t>
            </w:r>
          </w:p>
          <w:p w:rsidR="004E14C3" w:rsidRPr="00CB23DC" w:rsidRDefault="004E14C3" w:rsidP="004E14C3">
            <w:pPr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>6.ПОЛИТ</w:t>
            </w:r>
            <w:proofErr w:type="gramStart"/>
            <w:r w:rsidRPr="00CB23DC">
              <w:rPr>
                <w:color w:val="FF0000"/>
                <w:sz w:val="8"/>
                <w:szCs w:val="8"/>
              </w:rPr>
              <w:t>,М</w:t>
            </w:r>
            <w:proofErr w:type="gramEnd"/>
            <w:r w:rsidRPr="00CB23DC">
              <w:rPr>
                <w:color w:val="FF0000"/>
                <w:sz w:val="8"/>
                <w:szCs w:val="8"/>
              </w:rPr>
              <w:t>ЫСЛЬ В ЭПОХУ ВОЗРОЖДЕНИЯ И НОВОГО ВРЕМЕНИ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 В эпоху Возрождения полит мысль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представл-на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прежде всего в работах </w:t>
            </w: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>Макиавелли.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 своём сочинении «ГОСУДАРЬ»</w:t>
            </w: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 xml:space="preserve"> 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 др. произведения он противопоставляет религ-ой концепции гос-ва теорию светского гос-ва, воз-ние которого связано с потребностью обуздать эгоист-ю натуру чел-ка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.Н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аиболее разумной формой гос. устройства Макиавелли  считает монархию. При этом монархия рассм-ся им как господство одного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чел-ка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, который стремиться конституировать и сохранить гос-во. Аысшей целью политики  и гос. деят-ти явл-ся создании и функц-е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жизнеспособного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гос-ва. Монарх должен всеми силами и средствами укрепить сущств-й строй и жизнь страны, как цель оправд-ет любые ср-ва, которыми он польз-ся. Гос-во будет сильным тогда, когда монарх будет заб-ся о благе народа. В произ-ях Томаса Мора, Томаза Компанелли и др. мыслителей этого периода обосн-ся необх-ть устан-я такого обществ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орядка, который основ-ся на равенстве всех членов общ-ва, коллект собст-ти, обяз-ти труда всех граждани общ. самоупр-ия.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Идеи утопического социализма явились своеобразной формой протеста против тех отношений, которые возн-ли в обществе в связи с перех-м к капит-му строю. В своём разв-и утопич. социализм проходит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3 осн-х этапа:</w:t>
            </w:r>
            <w:r w:rsidRPr="00010EE3">
              <w:rPr>
                <w:sz w:val="8"/>
                <w:szCs w:val="8"/>
              </w:rPr>
              <w:t>1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. утопич. соц-м: 16-18вв: Мльен, Марели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2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. критич. утопич. соц-м: Сеньсемон, Фурье, Оуэн3. утопич. соц-м рус-х революционеров-демократов.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Пол-ка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деят-ть рассм-ся как временное явл-е, даётся всесторонняя критика бурж. общ-ва в целоми бурж гос-ва в частности.</w:t>
            </w:r>
          </w:p>
          <w:p w:rsidR="004E14C3" w:rsidRPr="00010EE3" w:rsidRDefault="004E14C3" w:rsidP="004E14C3">
            <w:pPr>
              <w:jc w:val="both"/>
              <w:rPr>
                <w:color w:val="7492E4" w:themeColor="background1" w:themeShade="BF"/>
                <w:sz w:val="8"/>
                <w:szCs w:val="8"/>
              </w:rPr>
            </w:pPr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Гос власть должна иметь 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след-е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 права: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>-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1- право наказать нарушителей закона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-2-право объявл-я войны и закл-я мира-3- право суда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- право уст-ть законы, касающ-ся собств-ти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-5- запрещать вредные учения, которые ведут к нарушению мира и спокойствия внутри гос-ва.</w:t>
            </w:r>
          </w:p>
          <w:p w:rsidR="004E14C3" w:rsidRPr="00BD732F" w:rsidRDefault="004E14C3" w:rsidP="004E14C3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Го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ббс сч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итает, что гос власт должна быть нераздел-ой и  суверенной. Он выд-ет 3 вида гос власти:- монархия-аристократия-демократия</w:t>
            </w:r>
          </w:p>
          <w:p w:rsidR="004E14C3" w:rsidRPr="00010EE3" w:rsidRDefault="0024650E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lastRenderedPageBreak/>
              <w:t>8. ЭВОЛЮЦИЯ ОБЩЕСТВЕННО-ПОЛИТИЧЕСКОЙ МЫСЛИ РОССИИ В 19-20В.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Начало становл-я полит мысли  Росси связ-ют с возн-ем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раз-ем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раннефеод гос-ва Киевской Руси. Основные идеи этого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период можно свести 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к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 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следующим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>: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1. укр-е гос власти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2. размышл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е-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на происх-и гос-ва, правомерность госп-ва правящей династии, пути укр-я княж-й власти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3. Идея роли закона как возм-ти избежать взаимного истребления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4.Идея патернализма: княжац-я власть рассматривалась как власть праведная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радиц-я, отцовская. В 14-16вв. в России идёт процесс ликвидации феод. раздробленности, а центром объед-я рус. земель становится Московское княжество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собое значение приобретает  идея обосно-го централиз гос-ва.В 17в. наиболее важной полит проблемой становится проблема власти. Отношение к монархии многоие мыслители этого периода связывают с Просвещением. Важным этапом в развитии Рос-и являлась идея демокр-го преобраз-я общества, сторонниками которой в 19 в. выступили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:Д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обролюбов, Герцен, Чернышевский и т.д Особенностью соц. идей русских революц-в-демократов заключалась в том, что они видели возможность перехода к соц общ-ву через революцией. Основой движущей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силой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которой должно было бы стать крестьянство! Прообраз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общ-ва  некоторые из революц-ов видели в сельск-й общине, которая в России сохр-сь вплоть до 19в.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В19в. в России получила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широкое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расп-е идея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либерализма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, родоначальником которой был Сперанский.</w:t>
            </w:r>
          </w:p>
          <w:p w:rsidR="0024650E" w:rsidRPr="00010EE3" w:rsidRDefault="0024650E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9. ПОЛИТИЧЕСКАЯ МЫСЛЬ РБ.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На влияние полит мысли в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Б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оказали влияние соц-эк факторы, а также истор развитие, особенности формир-я нац самосознания.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Проблемы соц-полит хар-ра уже нашли отр-е в трудах  мыслителей 12в. и закл-сь  в обосновании необх-ти феод гос-ва и утверждения христ-ва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работах  мыслителей 15-16вв. много внимания уделяется хар-ке прав. регулир-я полит отн-й. Наиольший интерес в этом плане представляют труды Льва Сапеги и Сымона Будного, а также Статуты  ВКЛ. В отличие от правосл-х актов рус гос-ва, которые были напр-ны на  укр-е абс-ой власти монархов, в Статутах ВКЛ власть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ел Князя огр-сь ограничивалась представ-ми законодат-х органов. В это же время на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мысль Б-си оказали влияние идеи Европ-го гуманизма. В отл-и от  Западно-евр. мыслителей Бел гуманисты огр-ли идею индив свободы интересами общ-го блага, т.е. личность ориентир-сь на служение общ-ву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общ-но порлит мысли 17-18вв. важно место занимала проблема оразвития бел государственности.В 19в. в Б-си получили распр-е идеи рев-демократов. Основные их идеи были созвучны с рус рев-ми-демократами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.Н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а рубеже 19-20вв. соц-полит мысль Б-си испытывает влияние с одной стороны  идей Марксизма, с другой стороны, влияние Зап соц-демократии.</w:t>
            </w:r>
          </w:p>
          <w:p w:rsidR="0024650E" w:rsidRPr="00010EE3" w:rsidRDefault="0024650E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10. ПРОИСХОЖДЕНИЕ, ОСНОВНЫЕ ЧЕРТЫ И ФУНКЦИИ ПОЛИТ</w:t>
            </w:r>
            <w:proofErr w:type="gramStart"/>
            <w:r w:rsidRPr="00010EE3">
              <w:rPr>
                <w:color w:val="FF0000"/>
                <w:sz w:val="8"/>
                <w:szCs w:val="8"/>
              </w:rPr>
              <w:t>.В</w:t>
            </w:r>
            <w:proofErr w:type="gramEnd"/>
            <w:r w:rsidRPr="00010EE3">
              <w:rPr>
                <w:color w:val="FF0000"/>
                <w:sz w:val="8"/>
                <w:szCs w:val="8"/>
              </w:rPr>
              <w:t>ЛАСТИ.</w:t>
            </w:r>
          </w:p>
          <w:p w:rsidR="0024650E" w:rsidRPr="00010EE3" w:rsidRDefault="0024650E" w:rsidP="0024650E">
            <w:pPr>
              <w:jc w:val="both"/>
              <w:rPr>
                <w:sz w:val="8"/>
                <w:szCs w:val="8"/>
              </w:rPr>
            </w:pP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Власть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это возможность заставить или убедить др. чел-ка действовать так, как этого хочется влавствующему</w:t>
            </w:r>
            <w:proofErr w:type="gramStart"/>
            <w:r w:rsidRPr="00010EE3">
              <w:rPr>
                <w:sz w:val="8"/>
                <w:szCs w:val="8"/>
              </w:rPr>
              <w:t>.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Л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>юбая власть предполагает след. условия: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>1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.наличие не менее 2-х субъектов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2. необх-ть приказа, без которого власть немыслима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3. повиновение приказу</w:t>
            </w:r>
          </w:p>
          <w:p w:rsidR="0024650E" w:rsidRPr="00010EE3" w:rsidRDefault="0024650E" w:rsidP="0024650E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4. наличие опр-х правил, в рамках которых действует повилевающий и подчинённый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>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>роблема власти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это осн-я проблема пол-ки. В пол-ке власть необх-ма для того, чтобы согласовать интересы и потребности разных соц. групп и полит институтов и тем самым найти баланс интерсов разл-х субъектов общ-ва</w:t>
            </w:r>
            <w:proofErr w:type="gramStart"/>
            <w:r w:rsidRPr="00010EE3">
              <w:rPr>
                <w:sz w:val="8"/>
                <w:szCs w:val="8"/>
              </w:rPr>
              <w:t>.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П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>олит власть реализ-ся для выполнения опр-х целей и задач: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>1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). согл-е интересов разл-х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групп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2). поддержание устан-го функц-я  и раз-я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системы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3)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сущ-е принуждения в предусмотренных нормами случаях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4). придание опр-ой направленности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отнош-ям в соотв-ии с целями общ-ва и госп-щей группы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Хар-ми чертами полит власти явл-ся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:- суверенитет- воля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 авторитет- принуждение</w:t>
            </w:r>
          </w:p>
          <w:p w:rsidR="0024650E" w:rsidRPr="00CB23DC" w:rsidRDefault="0024650E" w:rsidP="0024650E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СУВЕРЕНИТЕТ – это независимое от каких-либо сил, абстоят-в и лиц верховенства данного соц. субъекта. Он предполагает, что полит власть не может быть разделена между субъектами, занимающими разные полит позиции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ОЛЯ – наличие у субъекта осознанной полит цели, спос-ти, готовности и решимости последовательно добиваться её осущ-я.АВТОРИТЕТ – это общепризн-ое в стране и за её пределами влияние субъекта полит власти. Авт-т находит выраж-е в готовности субъектов общ-ых отношений подч-ся распоряжениям субъектов власти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РИНУЖДЕНИЕ – закл-ся в осущ-ии  своей воли разл-ми ср-вами вплоть до применения физ насилия. Принужд-е не следует отождествлять с диктатурой, для которой насилие явл-ся основной</w:t>
            </w:r>
            <w:r w:rsidRPr="00010EE3">
              <w:rPr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формой правления</w:t>
            </w:r>
            <w:r w:rsidRPr="00010EE3">
              <w:rPr>
                <w:sz w:val="8"/>
                <w:szCs w:val="8"/>
              </w:rPr>
              <w:t>.</w:t>
            </w:r>
            <w:r w:rsidRPr="00010EE3">
              <w:rPr>
                <w:sz w:val="8"/>
                <w:szCs w:val="8"/>
                <w:u w:val="single"/>
              </w:rPr>
              <w:t xml:space="preserve">  </w:t>
            </w:r>
            <w:r w:rsidRPr="00010EE3">
              <w:rPr>
                <w:color w:val="7492E4" w:themeColor="background1" w:themeShade="BF"/>
                <w:sz w:val="8"/>
                <w:szCs w:val="8"/>
                <w:u w:val="single"/>
              </w:rPr>
              <w:t>Гос власть имеет особенности: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1).располагает спец-ым аппаратом упр-я, который распр-ся на тер-ию, обоз-ую гос границей.2).имеет возмож-ть исп-ть законнозакрепл-ое насилие через органы безопасности, армию.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,п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олицию и др. А также: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-господство над остальными органам власти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 исключительное право на нормотворчество</w:t>
            </w:r>
          </w:p>
          <w:p w:rsidR="0024650E" w:rsidRPr="00BD732F" w:rsidRDefault="0024650E" w:rsidP="0024650E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-хар-ся масштабностью ресурсов и полномочий</w:t>
            </w:r>
          </w:p>
          <w:p w:rsidR="00CB23DC" w:rsidRPr="00010EE3" w:rsidRDefault="00CB23DC" w:rsidP="00CB23DC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11. СУБЪЕКТЫ И ТИПЫ ЛЕГИТИМНОСТИ ВЛАСТИ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Под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легитимностью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понимается чаще всего способность политической системы обеспечивать себе поддержку народа. Д. Истон рассматривает в качестве легитимной такую систему, которая соответствует "собственным моральным принципам индивида, его собственному пониманию того, что является справедливым и правильным в политической сфере"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.К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числу важнейших источников легитимности зарубежные и отечественные политологи относят идеологию, политический режим и политическое лидерство. Так, в зависимости от характера и степени выраженности указанных источников Д. Истон подразделяет легитимность на следующие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 три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типа:</w:t>
            </w:r>
            <w:r w:rsidRPr="00010EE3">
              <w:rPr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1) идеологическую легитимность, в основе которой лежит моральная убежденность индивидов в ценности того или иного общественно-политического строя и провозглашаемых им принципов; 2) структурную легитимность, основывающуюся на приверженности индивидов механизму и нормам политического режима как такового и 3) персональную легитимность, связанную с верой индивидов в личные качества политических лидеров, в их способность должным образом применять политическую власть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.Г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оворя об </w:t>
            </w: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 xml:space="preserve">идеологии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как источнике легитимности, Д. Истон отмечает, что она представляет собой, с одной стороны, определенную форму выражения нужд и потребностей индивидов (выразительный аспект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идеологии), а с другой - несомненное средство контроля в руках политических лидеров за поведением этих индивидов.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Другим источником легитимности является </w:t>
            </w: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>политический режим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. В числе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факторов, способствующих развитию привязанностей</w:t>
            </w:r>
            <w:r w:rsidRPr="00010EE3">
              <w:rPr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индивидов к</w:t>
            </w: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политическому режиму обычно называют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>:</w:t>
            </w:r>
            <w:r w:rsidRPr="00010EE3">
              <w:rPr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1) предоставление доступа к политическому процессу и политическим институтам новым социальным группам и слоям; 2) повышение национального престижа политической системы; 3) установление правильных взаимоотношений между гражданской властью и военными, основанных на подчинении последних первым; 4) внедрение и распространение различного рода символов политической власти и режима: государственных гимна и флага, конституции и других важнейших законодательных актов и т.п; 5) способность политической системы обеспечивать социальное благосостояние своих граждан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С</w:t>
            </w:r>
            <w:proofErr w:type="gramEnd"/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убъектами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могут быть отдельные люди, социальные группы, институты. движения, но по своей роли в политике они далеко не однозначны. Субъект политики имеет такие интересы, сферой реализации которых служат именно политические отношения. Особенно велика роль таких субъектов политики как классы (социальные группы, объединяющие людей с одинаковым типом отношения к собственности) и нации (группы людей, объединенные одним языком, культурой, психическим складом, территорией, общностью экономической жизни). Именно во взаимодействии между ними формируется тот круг проблем и интересов, которые, будучи восприняты или отражены отдельными личностями, движениями, партиями, институтами и организациями, требуют для своего решения обязательного вмешательства государственной власти.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 xml:space="preserve">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Довольно часто выделяют просто 2 осн группы субъектов полит власти: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1.с оц общности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2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. полит институты</w:t>
            </w:r>
          </w:p>
          <w:p w:rsidR="00CB23DC" w:rsidRPr="00010EE3" w:rsidRDefault="00CB23DC" w:rsidP="00CB23DC">
            <w:pPr>
              <w:jc w:val="both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12. ПОЛИТИЧЕСКАЯ ЭЛИТА.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Элита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это опр-ая группа людей, которая выдел-ся среди граждан в силу образованности и несёт отв-ть за судьбу отечества.</w:t>
            </w:r>
          </w:p>
          <w:p w:rsidR="00CB23DC" w:rsidRPr="00010EE3" w:rsidRDefault="00CB23DC" w:rsidP="00CB23DC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 Теория элит была сформулир-на в нач. 20в. в трудах итальянск учёных Паретта и МоскаОсн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-ые полож-я их теории: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1.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общ-во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дел-ся на привелиг-ое влавств-е меньшинство и пассивное большинство (в основе лежит естеств-ое нер-во людей…).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2. элита предст-ет собой сплоченную орг-ую группу, которая отл-ся особыми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псих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 соц-псих кач-вами</w:t>
            </w:r>
          </w:p>
          <w:p w:rsidR="00CB23DC" w:rsidRPr="00010EE3" w:rsidRDefault="00CB23DC" w:rsidP="00CB23DC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3. предназн-е элиты состоит в том, чтобы прин-ть важные полит решения 4. отнош-я между элитой и гражданами носит хар-р подчинения 5. в ходе борьбы за власть происх-т формиров-е и смена элит</w:t>
            </w:r>
            <w:r w:rsidRPr="00010EE3">
              <w:rPr>
                <w:sz w:val="8"/>
                <w:szCs w:val="8"/>
              </w:rPr>
              <w:t xml:space="preserve"> 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Возн-е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 элит обусл-но след-ми факторами:</w:t>
            </w:r>
          </w:p>
          <w:p w:rsidR="00CB23DC" w:rsidRPr="00BD732F" w:rsidRDefault="00CB23DC" w:rsidP="00CB23D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власть предпол-т сущ-е особой группы, члены которой занимают ключевые места центр-х орг-ов власти или опр-х общ-х влияний;</w:t>
            </w:r>
          </w:p>
          <w:p w:rsidR="00CB23DC" w:rsidRPr="00BD732F" w:rsidRDefault="00CB23DC" w:rsidP="00CB23D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в реальной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практике имеет место отчуждение от принятых гос реш-й, т.е. власть народа и упр-е народа разделены</w:t>
            </w:r>
          </w:p>
          <w:p w:rsidR="00CB23DC" w:rsidRPr="00BD732F" w:rsidRDefault="00CB23DC" w:rsidP="00CB23D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принятие некотор-х решений иногда ограничивается короткими сроками, что огран-ет возможность консультир-я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суб-ов</w:t>
            </w:r>
          </w:p>
          <w:p w:rsidR="00CB23DC" w:rsidRPr="00BD732F" w:rsidRDefault="00CB23DC" w:rsidP="00CB23DC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выработка и принятие многих полит решений требует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спец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профес знаний.</w:t>
            </w:r>
          </w:p>
          <w:p w:rsidR="00CB23DC" w:rsidRPr="00010EE3" w:rsidRDefault="00CB23DC" w:rsidP="00CB23DC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Являясь субъектом власти,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элита должна быть легитивной. Большинство элиты могут приходить к власти в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рез-те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таинств-го захвата власти</w:t>
            </w:r>
            <w:r w:rsidRPr="00010EE3">
              <w:rPr>
                <w:sz w:val="8"/>
                <w:szCs w:val="8"/>
              </w:rPr>
              <w:t xml:space="preserve">.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ФУНКЦИИ 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полит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 элиты   след-ие: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 xml:space="preserve">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актуализ-ия интересов опр-ой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группы, претворение интересов этой группы в реальную практику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 достиж-е общегос целей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- защита интересов, ценностей, идеалов, которые разд-ют гражд-кое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общ-во</w:t>
            </w:r>
            <w:proofErr w:type="gramEnd"/>
          </w:p>
          <w:p w:rsidR="00CB23DC" w:rsidRPr="00CB23DC" w:rsidRDefault="00CB23DC" w:rsidP="00CB23DC">
            <w:pPr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 xml:space="preserve">13. СУЩНОСТЬ И ПРИРОДА </w:t>
            </w:r>
            <w:proofErr w:type="gramStart"/>
            <w:r w:rsidRPr="00CB23DC">
              <w:rPr>
                <w:color w:val="FF0000"/>
                <w:sz w:val="8"/>
                <w:szCs w:val="8"/>
              </w:rPr>
              <w:t>ПОЛИТ</w:t>
            </w:r>
            <w:proofErr w:type="gramEnd"/>
            <w:r w:rsidRPr="00CB23DC">
              <w:rPr>
                <w:color w:val="FF0000"/>
                <w:sz w:val="8"/>
                <w:szCs w:val="8"/>
              </w:rPr>
              <w:t xml:space="preserve"> ЛИДЕРСТВА.</w:t>
            </w:r>
          </w:p>
          <w:p w:rsidR="00CB23DC" w:rsidRPr="00BD732F" w:rsidRDefault="00CB23DC" w:rsidP="00CB23DC">
            <w:pPr>
              <w:jc w:val="both"/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Имея огромное значение для определения успеха и направленности политических процессов, этот вид политической деятельности соединяет в себе важнейшие, существенные черты политики: власть, авторитет, влияние, руководство, выражение и представительство интересов. Смысл этого явления заключается в осуществлении авторитетного руководства в сфере политики. Политическое лидерство - это процесс взаимодействия между людьми, в ходе которого одни люди выражают и знают потребности, интересы своих последователей и в силу этого обладают престижем и влиянием, а другие - отдают им добровольно часть своих политических, властных полномочий и прав для осуществления их целенаправленного представительства и реализации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результате слияния в политическом лидерстве этих двух взаимонаправленных потоков наступает состояние взаимной мобилизации всех участников политического процесса: и руководителей, т. к. они знают, что их действия опираются на поддержку и одобрение массы и уверены в своих силах, и рядовых участников политического процесса или движения, ибо они чувствуют, что их интересы понятны, а цели сформулированы. В силу этого наступает значительная интенсификация политической жизни, основанная на доверии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.У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трата доверия ведет к возникновению явления, противоположного лидерству - противодействия или политического вызова. Оно выражается в различных проявлениях скрытой или явной враждебности по отношению как к самому лидеру, так и к тем ценностям, которые он представляет.</w:t>
            </w: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CB23DC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</w:p>
          <w:p w:rsidR="0024650E" w:rsidRPr="00010EE3" w:rsidRDefault="00CB23DC" w:rsidP="00CB23DC">
            <w:pPr>
              <w:tabs>
                <w:tab w:val="left" w:pos="1948"/>
              </w:tabs>
              <w:ind w:right="-1"/>
              <w:rPr>
                <w:color w:val="FF0000"/>
                <w:sz w:val="8"/>
                <w:szCs w:val="8"/>
              </w:rPr>
            </w:pPr>
            <w:r>
              <w:rPr>
                <w:color w:val="FF0000"/>
                <w:sz w:val="8"/>
                <w:szCs w:val="8"/>
              </w:rPr>
              <w:tab/>
            </w:r>
          </w:p>
        </w:tc>
        <w:tc>
          <w:tcPr>
            <w:tcW w:w="2960" w:type="dxa"/>
          </w:tcPr>
          <w:p w:rsidR="0041229B" w:rsidRPr="004438DF" w:rsidRDefault="0041229B" w:rsidP="0041229B">
            <w:pPr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lastRenderedPageBreak/>
              <w:t xml:space="preserve">14. ФУНКЦИИ И ТИПОЛОГИЯ </w:t>
            </w:r>
            <w:proofErr w:type="gramStart"/>
            <w:r w:rsidRPr="004438DF">
              <w:rPr>
                <w:color w:val="FF0000"/>
                <w:sz w:val="8"/>
                <w:szCs w:val="8"/>
              </w:rPr>
              <w:t>ПОЛИТ</w:t>
            </w:r>
            <w:proofErr w:type="gramEnd"/>
            <w:r w:rsidRPr="004438DF">
              <w:rPr>
                <w:color w:val="FF0000"/>
                <w:sz w:val="8"/>
                <w:szCs w:val="8"/>
              </w:rPr>
              <w:t xml:space="preserve"> ЛИДЕРСТВА.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Сложность и многообразие проявлений феномена политического лидерства предполагают и многообразие его типов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010EE3">
              <w:rPr>
                <w:color w:val="7492E4" w:themeColor="background1" w:themeShade="BF"/>
                <w:sz w:val="8"/>
                <w:szCs w:val="8"/>
                <w:u w:val="single"/>
              </w:rPr>
              <w:t>П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  <w:u w:val="single"/>
              </w:rPr>
              <w:t>о классификации, введенной М. Вебером, власть может быть:</w:t>
            </w:r>
            <w:r w:rsidRPr="00010EE3">
              <w:rPr>
                <w:sz w:val="8"/>
                <w:szCs w:val="8"/>
              </w:rPr>
              <w:t xml:space="preserve">-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традиционной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, опираться в своем осуществлении на механизм традиции и ритуала. Лидер в этом случае является носителем традиции, хранителем и знатоком ритуалов;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- легальной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, опираться на законы, правила, нормы. В рамках этого типа властвования лидерство связано со знанием и четким соблюдением норм политического процесса, их активным использованием для достижения поставленных целей;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- харизматическая власть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 лидерство - специфический тип руководства, смысл которого - в особой связи между лидером и его последователями, когда он чувствует себя призванным для осуществления определенной цели, а они убеждены в наличии у него особых исключительных качеств, способности преодолеть любые трудности, предвидеть на много лет вперед.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Харизма возникает из сложного переплетения рациональных и иррациональных моментов политической деятельности. Она складывается и из личного обаяния, и из исключительных ораторских способностей, из дальновидности и решительности, проявленных в критические моменты истории и др. Типология лидерства также нашла отраж-е в трудах Парето, Кагемана…и др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.Л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ичность станов-ся полит лидером при наличии не только  опр-х условий, но и нравст-но псих черт, хар-ых для человека, а именно: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1).умение общ-ся с гражданами, убеждать и тем самым завоёвывать себе сторонников;2).наличие программы действий;</w:t>
            </w:r>
          </w:p>
          <w:p w:rsidR="0041229B" w:rsidRPr="00CB23DC" w:rsidRDefault="0041229B" w:rsidP="0041229B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3).сохранение полит имиджа в любой ситуации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Ф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>ункции полит лидерства:</w:t>
            </w:r>
          </w:p>
          <w:p w:rsidR="0041229B" w:rsidRPr="00BD732F" w:rsidRDefault="0041229B" w:rsidP="0041229B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коммуникат-ая</w:t>
            </w:r>
          </w:p>
          <w:p w:rsidR="0041229B" w:rsidRPr="00BD732F" w:rsidRDefault="0041229B" w:rsidP="0041229B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мобилизац-ая</w:t>
            </w:r>
          </w:p>
          <w:p w:rsidR="0041229B" w:rsidRPr="00BD732F" w:rsidRDefault="0041229B" w:rsidP="0041229B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организац-управ-я</w:t>
            </w:r>
          </w:p>
          <w:p w:rsidR="0041229B" w:rsidRPr="00BD732F" w:rsidRDefault="0041229B" w:rsidP="0041229B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интегративная</w:t>
            </w:r>
          </w:p>
          <w:p w:rsidR="0041229B" w:rsidRPr="00CB23DC" w:rsidRDefault="0041229B" w:rsidP="0041229B">
            <w:pPr>
              <w:jc w:val="both"/>
              <w:rPr>
                <w:color w:val="7492E4" w:themeColor="background1" w:themeShade="BF"/>
                <w:sz w:val="8"/>
                <w:szCs w:val="8"/>
                <w:u w:val="single"/>
              </w:rPr>
            </w:pPr>
            <w:r w:rsidRPr="00CB23DC">
              <w:rPr>
                <w:color w:val="7492E4" w:themeColor="background1" w:themeShade="BF"/>
                <w:sz w:val="8"/>
                <w:szCs w:val="8"/>
                <w:u w:val="single"/>
              </w:rPr>
              <w:t xml:space="preserve">В совр условиях набл-ся новые тенденции в разв-и </w:t>
            </w:r>
            <w:proofErr w:type="gramStart"/>
            <w:r w:rsidRPr="00CB23DC">
              <w:rPr>
                <w:color w:val="7492E4" w:themeColor="background1" w:themeShade="BF"/>
                <w:sz w:val="8"/>
                <w:szCs w:val="8"/>
                <w:u w:val="single"/>
              </w:rPr>
              <w:t>полит</w:t>
            </w:r>
            <w:proofErr w:type="gramEnd"/>
            <w:r w:rsidRPr="00CB23DC">
              <w:rPr>
                <w:color w:val="7492E4" w:themeColor="background1" w:themeShade="BF"/>
                <w:sz w:val="8"/>
                <w:szCs w:val="8"/>
                <w:u w:val="single"/>
              </w:rPr>
              <w:t xml:space="preserve"> лидерства: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1).более выс требов-я к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культуре, к профес-ым кач-вам лидера;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2)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овыш-е отвтст-ти лидеров не только за страны, где они действуют, но и за судьбу мирового сообщ-ва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3).особая концентрация внимания на пол, соц-эк, дух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проблемах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, от которых зависит реализ-ия прав и свобод человека.</w:t>
            </w:r>
          </w:p>
          <w:p w:rsidR="0041229B" w:rsidRPr="00CB23DC" w:rsidRDefault="0041229B" w:rsidP="0041229B">
            <w:pPr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 xml:space="preserve">15.  </w:t>
            </w:r>
            <w:proofErr w:type="gramStart"/>
            <w:r w:rsidRPr="00CB23DC">
              <w:rPr>
                <w:color w:val="FF0000"/>
                <w:sz w:val="8"/>
                <w:szCs w:val="8"/>
              </w:rPr>
              <w:t>ПОЛИТ</w:t>
            </w:r>
            <w:proofErr w:type="gramEnd"/>
            <w:r w:rsidRPr="00CB23DC">
              <w:rPr>
                <w:color w:val="FF0000"/>
                <w:sz w:val="8"/>
                <w:szCs w:val="8"/>
              </w:rPr>
              <w:t xml:space="preserve"> СИСТЕМА: ПОНЯТИЕ, СТР-РА, Ф-ЦИИ.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 xml:space="preserve">  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 система явл-ся одной из систем общ-ва наряду с соц-эк,. дух, но она имеет свою спцифику, которая опр-ся чел. деятельностью.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Через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сис-у общ-ва осущ-ся власть, прин-ся реш-я, обязат-е для всего общ-ва и каждой системы. Полит система явл-ся надстройкой общ-ва и имеет относ-ю самостоятельтность, которая предопределяется наличием спец механизма взаимодействия структ-х элементов и функций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П</w:t>
            </w:r>
            <w:proofErr w:type="gramEnd"/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олит сис-ма общ-ва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это система полит институтов и орг-й полит идей, взглядов, полит нравств-х и правовых норм, традиций, избир-го права и избир системы общ-го мнения и др. специф элементов с помощью которых осущ-ся власть или оказ-ся влияние на</w:t>
            </w:r>
            <w:r w:rsidRPr="00010EE3">
              <w:rPr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неё.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Функции полит с-мы: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1. опр-е целей и задач общ-ва, разработка программ его деят-ти</w:t>
            </w:r>
            <w:r w:rsidR="00CB23DC"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2.мобилиз-я инф-ых ресурсов и всего общ-ва на выполнение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полит целей и задач</w:t>
            </w:r>
            <w:r w:rsidR="00CB23DC"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3.полит соц-ция общ-ва, формир- полит созн-я граждан</w:t>
            </w:r>
          </w:p>
          <w:p w:rsidR="0041229B" w:rsidRPr="00010EE3" w:rsidRDefault="0041229B" w:rsidP="0041229B">
            <w:pPr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4.полит связь элементов системы</w:t>
            </w:r>
            <w:r w:rsidR="00CB23DC"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5.укрепл-е общ-полит строя, обесп-е его безопасн-ти</w:t>
            </w:r>
            <w:r w:rsidR="00CB23DC"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6. нормотворчество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7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.легитивность полит системы</w:t>
            </w:r>
            <w:r w:rsidRPr="00010EE3">
              <w:rPr>
                <w:sz w:val="8"/>
                <w:szCs w:val="8"/>
              </w:rPr>
              <w:t>.</w:t>
            </w:r>
          </w:p>
          <w:p w:rsidR="0041229B" w:rsidRPr="00010EE3" w:rsidRDefault="0041229B" w:rsidP="0041229B">
            <w:pPr>
              <w:jc w:val="both"/>
              <w:rPr>
                <w:color w:val="7492E4" w:themeColor="background1" w:themeShade="BF"/>
                <w:sz w:val="8"/>
                <w:szCs w:val="8"/>
              </w:rPr>
            </w:pPr>
            <w:r w:rsidRPr="00010EE3">
              <w:rPr>
                <w:sz w:val="8"/>
                <w:szCs w:val="8"/>
              </w:rPr>
              <w:t xml:space="preserve">  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В стр-ре </w:t>
            </w:r>
            <w:proofErr w:type="gramStart"/>
            <w:r w:rsidRPr="00010EE3">
              <w:rPr>
                <w:color w:val="7492E4" w:themeColor="background1" w:themeShade="BF"/>
                <w:sz w:val="8"/>
                <w:szCs w:val="8"/>
              </w:rPr>
              <w:t>полит</w:t>
            </w:r>
            <w:proofErr w:type="gramEnd"/>
            <w:r w:rsidRPr="00010EE3">
              <w:rPr>
                <w:color w:val="7492E4" w:themeColor="background1" w:themeShade="BF"/>
                <w:sz w:val="8"/>
                <w:szCs w:val="8"/>
              </w:rPr>
              <w:t xml:space="preserve"> системы выделяют след-щие осн-ые элементы: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1).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институты и орг-ции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2).полит-правовые нормы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3)полит-правовые отн-я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4)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созн-е и полит культура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5) избир систеиа.</w:t>
            </w:r>
          </w:p>
          <w:p w:rsidR="0041229B" w:rsidRPr="00CB23DC" w:rsidRDefault="0041229B" w:rsidP="0041229B">
            <w:pPr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 xml:space="preserve">16. </w:t>
            </w:r>
            <w:r w:rsidR="00CB23DC" w:rsidRPr="00CB23DC">
              <w:rPr>
                <w:color w:val="FF0000"/>
                <w:sz w:val="8"/>
                <w:szCs w:val="8"/>
              </w:rPr>
              <w:t xml:space="preserve">ТИПЫ </w:t>
            </w:r>
            <w:r w:rsidR="00CB23DC">
              <w:rPr>
                <w:color w:val="FF0000"/>
                <w:sz w:val="8"/>
                <w:szCs w:val="8"/>
              </w:rPr>
              <w:t>ПОЛИТИЧЕСКИХ СИСТЕМ. СМИ.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b/>
                <w:i/>
                <w:iCs/>
                <w:color w:val="17365D" w:themeColor="text2" w:themeShade="BF"/>
                <w:sz w:val="8"/>
                <w:szCs w:val="8"/>
              </w:rPr>
              <w:t>Типология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политической системы</w:t>
            </w:r>
            <w:r w:rsidRPr="00BD732F">
              <w:rPr>
                <w:color w:val="17365D" w:themeColor="text2" w:themeShade="BF"/>
                <w:sz w:val="8"/>
                <w:szCs w:val="8"/>
                <w:u w:val="single"/>
              </w:rPr>
              <w:t xml:space="preserve"> к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ак универсальной, многоуровне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</w:r>
            <w:r w:rsidRPr="00BD732F">
              <w:rPr>
                <w:color w:val="17365D" w:themeColor="text2" w:themeShade="BF"/>
                <w:spacing w:val="-2"/>
                <w:sz w:val="8"/>
                <w:szCs w:val="8"/>
              </w:rPr>
              <w:t xml:space="preserve">вой </w:t>
            </w:r>
            <w:proofErr w:type="gramStart"/>
            <w:r w:rsidRPr="00BD732F">
              <w:rPr>
                <w:color w:val="17365D" w:themeColor="text2" w:themeShade="BF"/>
                <w:spacing w:val="-2"/>
                <w:sz w:val="8"/>
                <w:szCs w:val="8"/>
              </w:rPr>
              <w:t>y</w:t>
            </w:r>
            <w:proofErr w:type="gramEnd"/>
            <w:r w:rsidRPr="00BD732F">
              <w:rPr>
                <w:color w:val="17365D" w:themeColor="text2" w:themeShade="BF"/>
                <w:spacing w:val="-2"/>
                <w:sz w:val="8"/>
                <w:szCs w:val="8"/>
              </w:rPr>
              <w:t>пpaвляющeй системы общества определяется по целому ряду при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знаков. Политические системы классифицируются: по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формам правления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(демократические, недемократические);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>месту сосредоточения испол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softHyphen/>
              <w:t xml:space="preserve">нительной власти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(президентские, парламентские или смешанные);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>по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softHyphen/>
              <w:t xml:space="preserve">литическому режиму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(тоталитарные, авторитарные, демократичес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кие);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характеру социально-политических отношений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(стабильные или нестабильные, умеренн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о-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или остроконфликтные либо консенсусные); в зависимости от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взаимодействия с окружающей средой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(открытые, зак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рытые),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типа государства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(политическая система монархии или рес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публики);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политико-правового статуса государства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(конституцион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ные и неконституционные, с развитыми и неразвитыми правовыми структурами);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политической культуре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(патриархальные, подданничес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кие, активистские) и по другим признакам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олитическая система гарантирует элементарный порядок в стихни </w:t>
            </w:r>
            <w:r w:rsidRPr="00BD732F">
              <w:rPr>
                <w:color w:val="17365D" w:themeColor="text2" w:themeShade="BF"/>
                <w:spacing w:val="-2"/>
                <w:sz w:val="8"/>
                <w:szCs w:val="8"/>
              </w:rPr>
              <w:t>человеческого общежития и позволяет индивидам удовлетворять их пот</w:t>
            </w:r>
            <w:r w:rsidRPr="00BD732F">
              <w:rPr>
                <w:color w:val="17365D" w:themeColor="text2" w:themeShade="BF"/>
                <w:spacing w:val="-2"/>
                <w:sz w:val="8"/>
                <w:szCs w:val="8"/>
              </w:rPr>
              <w:softHyphen/>
            </w:r>
            <w:r w:rsidRPr="00BD732F">
              <w:rPr>
                <w:color w:val="17365D" w:themeColor="text2" w:themeShade="BF"/>
                <w:sz w:val="8"/>
                <w:szCs w:val="8"/>
              </w:rPr>
              <w:t>ребности и интересы.</w:t>
            </w:r>
          </w:p>
          <w:p w:rsidR="0041229B" w:rsidRPr="00BD732F" w:rsidRDefault="0041229B" w:rsidP="0041229B">
            <w:pPr>
              <w:shd w:val="clear" w:color="auto" w:fill="FFFFFF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В политической системе функции информи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рования выполняют специальные средства, которые называют СМИ. </w:t>
            </w:r>
            <w:r w:rsidRPr="00BD732F">
              <w:rPr>
                <w:b/>
                <w:i/>
                <w:iCs/>
                <w:color w:val="17365D" w:themeColor="text2" w:themeShade="BF"/>
                <w:sz w:val="8"/>
                <w:szCs w:val="8"/>
              </w:rPr>
              <w:t>СМИ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 —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сложный и многогранный инсти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тут, предназначенный для реализации многообразной деятельности по производству и открытой, публичной передачи с помощью специальной техники сообщений, сведений о происходящих событиях и явлениях в конкретной стране и во всем мире.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 ним относятся печатные органы (пре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сса, книги, массовые справочники, плакаты и т.д.), электронные средства (радио, телевидение, кино, звукозапись и т.д.), Интернет, а также обслу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живающие их специально подготовленные кадры.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 структуре СМИ раз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личают правительственные, оппозиционные, независимые масс-медиа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С</w:t>
            </w:r>
            <w:proofErr w:type="gramEnd"/>
            <w:r w:rsidRPr="00BD732F">
              <w:rPr>
                <w:b/>
                <w:color w:val="17365D" w:themeColor="text2" w:themeShade="BF"/>
                <w:sz w:val="8"/>
                <w:szCs w:val="8"/>
              </w:rPr>
              <w:t xml:space="preserve">МИ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— важный институт современного общества, выполняющий </w:t>
            </w:r>
            <w:r w:rsidRPr="00BD732F">
              <w:rPr>
                <w:i/>
                <w:iCs/>
                <w:color w:val="17365D" w:themeColor="text2" w:themeShade="BF"/>
                <w:sz w:val="8"/>
                <w:szCs w:val="8"/>
              </w:rPr>
              <w:t xml:space="preserve">функции: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информирования; образования и социализации; научного и культурного просветительства; контроля за социальной средой; кор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реляции социально-политических отношений; распространения господ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ствующих в обществе политических и культурных ценностей; мобилиза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ции; рекламы; развлечения и др.</w:t>
            </w:r>
          </w:p>
          <w:p w:rsidR="0041229B" w:rsidRPr="00BD732F" w:rsidRDefault="0041229B" w:rsidP="0041229B">
            <w:pPr>
              <w:shd w:val="clear" w:color="auto" w:fill="FFFFFF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Выполнение перечисленных функций позволяет СМИ оказывать влияние почти на все сферы и институты общества, сконцентрировать в своих руках значительную политическую, так называемую «четвертую», власть. По своим возможностям СМИ - это орудие всемирного, повсе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местного и непрерывного воздействия на человека, общество и государ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ство.</w:t>
            </w:r>
          </w:p>
          <w:p w:rsidR="0041229B" w:rsidRPr="00CB23DC" w:rsidRDefault="0041229B" w:rsidP="0041229B">
            <w:pPr>
              <w:jc w:val="both"/>
              <w:rPr>
                <w:color w:val="FF0000"/>
                <w:sz w:val="8"/>
                <w:szCs w:val="8"/>
              </w:rPr>
            </w:pPr>
            <w:r w:rsidRPr="00010EE3">
              <w:rPr>
                <w:b/>
                <w:color w:val="FF0000"/>
                <w:sz w:val="8"/>
                <w:szCs w:val="8"/>
              </w:rPr>
              <w:t>17</w:t>
            </w:r>
            <w:r w:rsidRPr="00010EE3">
              <w:rPr>
                <w:color w:val="FF0000"/>
                <w:sz w:val="8"/>
                <w:szCs w:val="8"/>
              </w:rPr>
              <w:t xml:space="preserve">. </w:t>
            </w:r>
            <w:r w:rsidR="00CB23DC">
              <w:rPr>
                <w:color w:val="FF0000"/>
                <w:sz w:val="8"/>
                <w:szCs w:val="8"/>
              </w:rPr>
              <w:t>ПОЛИТИЧЕСКИЙ РЕЖИМ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П.р.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совокупность наиболее приёмов, способов и методов осуществления политической власти, создающий в целом определённый устойчивый климат, определяющий возможности функционирования всех политических институтов и субъектов политики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Т</w:t>
            </w:r>
            <w:proofErr w:type="gramEnd"/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оталитаризм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полит режим, характеризующийся всеобщим вмешательством государства во все сферы жизни общества и личную жизнь граждан.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Черты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: 1) абсолютная концентрация власти, кот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р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еализуется через гос механизм и предтавляет собой этатизм (вмешательство гос-ва в эк, полит и дух жизнь граждан) 2) однопартийная система, недопуск в полит жизнь каких-либо других полит и общественных организаций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3) наличие общественно-политического движения</w:t>
            </w:r>
          </w:p>
          <w:p w:rsidR="0041229B" w:rsidRPr="00BD732F" w:rsidRDefault="0041229B" w:rsidP="0041229B">
            <w:pPr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4) наличие гос организационного террора, основанного на постоянном и тотальном насилии</w:t>
            </w:r>
            <w:r w:rsidR="00CB23DC"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5) жесткая регламентация эк-ки и наличие внеэкономических форм принуждения. Важнейшая роль отводится идеология и пропаганда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А</w:t>
            </w:r>
            <w:proofErr w:type="gramEnd"/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вторитаризм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полит режим властвования одного человека или правящей группы, основанный на беспрекословном подчинении власти, стремящейся повсеместно утвердить свой авторитет. </w:t>
            </w:r>
            <w:proofErr w:type="gramStart"/>
            <w:r w:rsidRPr="00BD732F">
              <w:rPr>
                <w:b/>
                <w:color w:val="17365D" w:themeColor="text2" w:themeShade="BF"/>
                <w:sz w:val="8"/>
                <w:szCs w:val="8"/>
              </w:rPr>
              <w:t>Черты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: 1) самовластие – небольшое число носителей власти 2) власть является неограниченной и не под контролем гражданам 3) опора на силу 4) монополизация власти и политики, недопуск полит аппозиции и конкуренции 5) отказ от тоталитарного контроля над обществом, которые не связаны с политикой 6) рекрутирование политической элиты путем введения в состав выборнвх органов новых лиц без проведения дополнительных выборов.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>Оппозиция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группа лиц, которые более-менее организованно выступают против намерений и действий гос власти.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 xml:space="preserve">Слабые стороны А.р.: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1)полная зависимость политики от позиции главы гос-ва или высших руководителей 2) отсутствие у граждан возможности предотвращения произвола и полит авантюр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3) 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ограничение полит выр-я общественных интересовПоложительная сторона – способность обеспечить полит стабильность и порядок. </w:t>
            </w:r>
            <w:r w:rsidRPr="00BD732F">
              <w:rPr>
                <w:b/>
                <w:color w:val="17365D" w:themeColor="text2" w:themeShade="BF"/>
                <w:sz w:val="8"/>
                <w:szCs w:val="8"/>
              </w:rPr>
              <w:t xml:space="preserve">Условия возникновения А.р.: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1)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 полит кризис об-ва 2) маргинализация значительной части населения 3) наличие лидера с авторитетом  4) возрастание роли исполнительных органов власти, роли армии</w:t>
            </w:r>
          </w:p>
          <w:p w:rsidR="00CB23DC" w:rsidRDefault="0041229B" w:rsidP="0041229B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>18.</w:t>
            </w:r>
            <w:r w:rsidRPr="00010EE3">
              <w:rPr>
                <w:b/>
                <w:color w:val="FF0000"/>
                <w:sz w:val="8"/>
                <w:szCs w:val="8"/>
              </w:rPr>
              <w:t xml:space="preserve"> </w:t>
            </w:r>
            <w:r w:rsidR="00CB23DC" w:rsidRPr="00CB23DC">
              <w:rPr>
                <w:color w:val="FF0000"/>
                <w:sz w:val="8"/>
                <w:szCs w:val="8"/>
              </w:rPr>
              <w:t>ДЕМОКРАТИЯ: ПОНЯТИЕ</w:t>
            </w:r>
            <w:proofErr w:type="gramStart"/>
            <w:r w:rsidR="00CB23DC" w:rsidRPr="00CB23DC">
              <w:rPr>
                <w:color w:val="FF0000"/>
                <w:sz w:val="8"/>
                <w:szCs w:val="8"/>
              </w:rPr>
              <w:t xml:space="preserve"> ,</w:t>
            </w:r>
            <w:proofErr w:type="gramEnd"/>
            <w:r w:rsidR="00CB23DC" w:rsidRPr="00CB23DC">
              <w:rPr>
                <w:color w:val="FF0000"/>
                <w:sz w:val="8"/>
                <w:szCs w:val="8"/>
              </w:rPr>
              <w:t xml:space="preserve"> ПРИНЦИПЫ.</w:t>
            </w:r>
          </w:p>
          <w:p w:rsidR="0041229B" w:rsidRPr="00BD732F" w:rsidRDefault="0041229B" w:rsidP="0041229B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Термин «демократия» переводится буквально «власть народа». По словам американского президента А. Линкольна, демократия - «пра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вление народа, избранное народом и для народа». В современной научной литературе данный термин чаще всего употребляется в двух значениях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-к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ак форма правления и как политический режим.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Демократия-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поли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тический режим, при котором установлены и осуществляются на практике способы и формы участия народа в управлении государством.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Демокра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тия —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это организация политического и гражданского общества, обеспе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чивающая реальное народовластие и осуществление широких прав и сво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бод человека и гражданина, приоритет правовых методов отправления и смены власти.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Демократический политический режим характеризуется следующими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принципами',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признанием народа первоисточником и перво-носителем власти; реализацией власти в интересах народа; обеспечением равных прав всех граждан перед законом на участие в управлении делами общества и государства; систематической выборностью, подотчетностью, сменяемостью органов государственной власти; наличием механизмов, обеспечивающих относительное преимущество большинства и уважение прав меньшинства; абсолютным приоритетом правовых методов отправле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ния и смены власти;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соблюдением принципа разделения властей в системе государственной власти; наличием у граждан официально признанных, закрепленных в законах и гарантированных широких прав и свобод; вер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ховенством закона во всех сферах жизни общества; наличием политиче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ского плюрализма и конкуренции мнений. Откуда проистекают недостатки демократии? Отрицать их существо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вание было бы неверно. К ним относятся возможная тирания большин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ства и конфронтация, непрофессионализм власти и ее способность на непродуманные и резкие социальные перемены. Растущая социальная, идейно-политическая дифференциация общества может привести к тако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му плюрализму, при котором весьма трудно определить то большинство, чью волю должна воплощать власть. Однако каковы бы ни были недос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татки демократии, лучшей организационной формы осуществления власти в распоряжении человечества пока нет. Для утверждения и нормального функционирования демократии не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обходимы определенные условия: каждый народ должен созреть для организации соответствующих форм и механизмов демократии. Важно, чтобы он осознал не только пределы своих прав, но и ответственность, обладал способностью к самоограничению. Все это приобретается в ре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зультате длительного исторического опыта. Речь идет о совокупности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экономических, социальных, политических, внешнеполитических предпосылок демократии. Экономические предпосылки демократии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предполагают высокий уровень развития экономики в целом, причем экономики, базирующей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ся на многообразных формах собственности и конкуренции товаропро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изводителей. Благодаря этому создаются препятствия для концентра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ции экономической и, как следствие, политической власти в руках ка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кой-либо социальной общности. Более того, многоукладная рыночная экономика гарантирует автономию личности, создает среду, которая предохраняет ее от тотального государственного контроля, воспитывает у индивида стремление к свободе, ответственность, инициативность. В то же время, отдавая предпочтение конкуренции, демократия вполне приемлет государственный сектор и социальное обеспечение.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Соц. предпосылки демократии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тесно связаны с экон-кими и явл-ся как бы их следствием. </w:t>
            </w:r>
          </w:p>
          <w:p w:rsidR="0041229B" w:rsidRPr="00010EE3" w:rsidRDefault="0041229B" w:rsidP="0041229B">
            <w:pPr>
              <w:ind w:right="-85"/>
              <w:jc w:val="both"/>
              <w:rPr>
                <w:sz w:val="8"/>
                <w:szCs w:val="8"/>
              </w:rPr>
            </w:pPr>
          </w:p>
          <w:p w:rsidR="0041229B" w:rsidRDefault="0041229B" w:rsidP="0041229B">
            <w:pPr>
              <w:jc w:val="both"/>
              <w:rPr>
                <w:sz w:val="8"/>
                <w:szCs w:val="8"/>
              </w:rPr>
            </w:pPr>
          </w:p>
          <w:p w:rsidR="00CB23DC" w:rsidRDefault="00CB23DC" w:rsidP="0041229B">
            <w:pPr>
              <w:jc w:val="both"/>
              <w:rPr>
                <w:sz w:val="8"/>
                <w:szCs w:val="8"/>
              </w:rPr>
            </w:pPr>
          </w:p>
          <w:p w:rsidR="00CB23DC" w:rsidRDefault="00CB23DC" w:rsidP="0041229B">
            <w:pPr>
              <w:jc w:val="both"/>
              <w:rPr>
                <w:sz w:val="8"/>
                <w:szCs w:val="8"/>
              </w:rPr>
            </w:pPr>
          </w:p>
          <w:p w:rsidR="00CB23DC" w:rsidRDefault="00CB23DC" w:rsidP="0041229B">
            <w:pPr>
              <w:jc w:val="both"/>
              <w:rPr>
                <w:sz w:val="8"/>
                <w:szCs w:val="8"/>
              </w:rPr>
            </w:pPr>
          </w:p>
          <w:p w:rsidR="00CB23DC" w:rsidRDefault="00CB23DC" w:rsidP="0041229B">
            <w:pPr>
              <w:jc w:val="both"/>
              <w:rPr>
                <w:sz w:val="8"/>
                <w:szCs w:val="8"/>
              </w:rPr>
            </w:pPr>
          </w:p>
          <w:p w:rsidR="00CB23DC" w:rsidRPr="00CB23DC" w:rsidRDefault="00CB23DC" w:rsidP="00CB23DC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lastRenderedPageBreak/>
              <w:t xml:space="preserve">19. </w:t>
            </w:r>
            <w:r>
              <w:rPr>
                <w:color w:val="FF0000"/>
                <w:sz w:val="8"/>
                <w:szCs w:val="8"/>
              </w:rPr>
              <w:t xml:space="preserve">РОЛЬ ВЫБОРОВ В </w:t>
            </w:r>
            <w:proofErr w:type="gramStart"/>
            <w:r>
              <w:rPr>
                <w:color w:val="FF0000"/>
                <w:sz w:val="8"/>
                <w:szCs w:val="8"/>
              </w:rPr>
              <w:t>ПОЛИТ</w:t>
            </w:r>
            <w:proofErr w:type="gramEnd"/>
            <w:r>
              <w:rPr>
                <w:color w:val="FF0000"/>
                <w:sz w:val="8"/>
                <w:szCs w:val="8"/>
              </w:rPr>
              <w:t xml:space="preserve"> ЖИЗНИ ОБЩЕСТВА.</w:t>
            </w:r>
          </w:p>
          <w:p w:rsidR="00CB23DC" w:rsidRPr="00BD732F" w:rsidRDefault="00CB23DC" w:rsidP="00CB23DC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Одним из элементов формирования и функционирования политической системы государства являются политические выборы, т.е. способ формирования органов государственной власти и управления обществом с помощью выражения политической воли граждан в соответствии с действующей избирательной системой.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Избирательное право-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совокупность организационно-право-вых норм, регулирующих порядок формирования выборных государствен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ных органов и должностей, участия граждан в проведении самих выбо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ров. Избирательное право основы-вается на принципах общности, равенства, прямого (косвен-ного) и тайного голосования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.К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онституции большинства государств предусматривают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всеобщее из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бирательное право.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Всеобщность выборов - один из основных принци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пов избирательного права, наделяющего всех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совершеннолет-них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граждан полномо-чиями участвовать в выборах во все представительные органы государственной власти и быть избранными наравне со всеми граждана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ми. Однако этот принцип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регламентиру-ется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рядом избирательных цензов (возрастной ценз осед-лости, гражданства, образователь-ный, имущественный, ценз пола, моральный и религиозный). Принцип равных выборов основывается на трех условиях: каждый избиратель должен иметь равное число голосов, голоса избирателей должны быть равны, т.е. иметь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оди-наковый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вес, создание государством равных условий для за-регистрированных кандидатов. Принцип прямых выборов означает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,ч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то избиратель прямо избирает членов предста-вительных органов. При косвенном голосовании граждане избирают выборщиков, которым поручают выбирать от их имени. Принцип тайного голосования предполагает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исключе-ние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контроля за волеизъявлением гр-н. Различаются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активное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(право избирать) избирательное право и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пассив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ное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(право быть избранным). Однако не все граждане, имеющие право голоса, участвуют в выборах. Неявка их на выборы называется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абсентеизмом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(от лат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тсутству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ю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щий).</w:t>
            </w:r>
          </w:p>
          <w:p w:rsidR="00CB23DC" w:rsidRDefault="00CB23DC" w:rsidP="00CB23DC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 xml:space="preserve">20. </w:t>
            </w:r>
            <w:r>
              <w:rPr>
                <w:color w:val="FF0000"/>
                <w:sz w:val="8"/>
                <w:szCs w:val="8"/>
              </w:rPr>
              <w:t>ИЗБИРАТЕЛЬНАЯ СИСТЕМА И ИХ ТИПЫ</w:t>
            </w:r>
          </w:p>
          <w:p w:rsidR="00CB23DC" w:rsidRPr="00BD732F" w:rsidRDefault="00CB23DC" w:rsidP="00CB23DC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Избир. система – это порядок организации и проведения выборов, закрепленный в юридических нормах, способы определения результатов голосования и порядок распределения депутатских мандатов. Существующее разнообразие избирательных систем может быть сведе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но к следующим трем: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мажоритарная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, пропорциональная, смешанная.  В основу мажоритарной избирательной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систе-мы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положен принцип большинства. Согласно этому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принци-пу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избранным по избирательному округу считается канди-дат.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Набравший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установленное законом большинство голо-сов. Применяется мажоритарная система абсолютного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боль-шинства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 мажоритарная система относительного, а также квалифицированного большинства. При мажоритарной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изби-рательной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системе относительного большинства победив-шим считается кандидат, получивший больше голосов, чем каждый из его противников. Выборы считаются действиите-льными, если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проголосовал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хотя бы 1 избиратель. При выд-вижении одного кандидата на место, последний считается избранным без голосования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ри мажоритарной системе аб-солютного большинства выборы считаются состоявшимися, если в голосовании приняли участие более половины гр-н,включенных в список избирателей. В случае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,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если выборы не состоялись, назначаются новые; если состоялись, из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бранным считается тот, за кого проголосовало более поло-вины граждан, принявших участие в голосовании. Если ни один из кандидатов не набрал необходимого количества голосов, проводится второй тур (пов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торное голосование) по двум кандидатам, получившим наибольшее коли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чество голосов избирателей. Избранным считается кандидат,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полу-чив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ший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при повторном голосовании больше половины (50%) голосов избирателей, принявших участие в голосовании. Результаты второго тура могут опре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деляться и по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мажо-ритарной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системе относительного большинства. При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квали-фицированном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большинстве избранным считается кандидат, получивший квалифицированное большинство голосов (2/3 или ¾ от общего числа поданных голосов), которое устанавливается законодательством страны. При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пропорци-ональной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избирательной системе право выдвижения канди-датов принадлежит только политическим пар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тиям и учитыва-ются все голоса избирателей. Распределение мандатов между партиями, выставившими своих кандидатов в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предс-тавительный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орган, производится в соответствии с количест-вом полученных ими голо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сов. Например, партия, набравшая 53% голосов, получает 53 % мест в парламенте. Для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опре-деления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цены одного депутатского мандата устанавли-вается так называемая избирательная квота, т.е. минимум голосов, необходимых для получения одного депутатского места. Пропорциональная система предусматривает: каждая партия выдви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гает список кандидатов, а избиратель подает голос за данный список. Распределение мандатов внутри списка партии осуществляется, как пра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вило, в соответствии с тем порядком, в котором кандидаты расположи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лись в списке. Это снижает кон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троль общества за выборами. 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Изби-ратель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голосует не за кандидата, а за список кандидатов той или иной партии, а значит и за ее программу. Существует 3 разновидности списков для голосования: система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жес-тких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списков (требует голосовать за партию в целом), полу-жестких (предлагает голосовать за весь партийный список и гарантирует кандидату, возглавляющему список, обязатель-ное получение мандата), свободных списков (предлагает голосовать за весь список и допускает распределение всех депутатских мест в соответствие с преференциями избира-телей). При смешанной избирательной си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теме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одновремен-но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исп-ся принцип 2 систем. Закон предусм-ет, что одна половина депутатов избирается по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мажоритар-ной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системе, одномандат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ным округам, а вторая - по пропор-циональной системе, партийным спискам. Данная система применяется в 27 странах мира</w:t>
            </w:r>
          </w:p>
          <w:p w:rsidR="00CB23DC" w:rsidRPr="00CB23DC" w:rsidRDefault="00CB23DC" w:rsidP="00CB23DC">
            <w:pPr>
              <w:shd w:val="clear" w:color="auto" w:fill="FFFFFF"/>
              <w:autoSpaceDE w:val="0"/>
              <w:autoSpaceDN w:val="0"/>
              <w:adjustRightInd w:val="0"/>
              <w:spacing w:line="0" w:lineRule="atLeast"/>
              <w:ind w:left="-120"/>
              <w:jc w:val="both"/>
              <w:rPr>
                <w:color w:val="FF0000"/>
                <w:sz w:val="8"/>
                <w:szCs w:val="8"/>
              </w:rPr>
            </w:pPr>
            <w:r w:rsidRPr="00CB23DC">
              <w:rPr>
                <w:color w:val="FF0000"/>
                <w:sz w:val="8"/>
                <w:szCs w:val="8"/>
              </w:rPr>
              <w:t>21. ИЗБИРАТЕЛЬНАЯ СИСТЕМА РБ.</w:t>
            </w:r>
          </w:p>
          <w:p w:rsidR="00CB23DC" w:rsidRPr="00BD732F" w:rsidRDefault="00CB23DC" w:rsidP="00CB23DC">
            <w:pPr>
              <w:shd w:val="clear" w:color="auto" w:fill="FFFFFF"/>
              <w:spacing w:line="0" w:lineRule="atLeast"/>
              <w:ind w:left="5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Выборы депутатов и других лиц, избираемых на государственные должности народом, являются всеобщими: право избирать имеют граждане Республики Беларусь, достигшие 18 лет. Выборы являются свободными: избиратель лично решает, участвовать ли ему в выборах и за кого голосовать. Подготовка и проведение выборов проводятся открыто и гласно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ыборы являются равными: избиратели имеют равное количество голосов.Кандидаты, избираемые на государственные должности, уча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ствуют в выборах на равных основаниях.Выборы депутатов являются прямыми: депутаты избираются гражданами непосредственно.</w:t>
            </w:r>
          </w:p>
          <w:p w:rsidR="00CB23DC" w:rsidRPr="00BD732F" w:rsidRDefault="00CB23DC" w:rsidP="00CB23DC">
            <w:pPr>
              <w:spacing w:line="0" w:lineRule="atLeast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Голосование на выборах является тайным: конт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роль за волеизъявлением избирателей в ходе голосования запре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щаетсяРасходы на подготовку и проведение выборов осу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ществляются за счет государства в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пределах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выделенных на эти цели средств. В случаях, предусмотренных законом, расходы на подготовку и проведение выборов могут осуществляться за счет средств общественных объединений, предприятий, учреждений, организаций, граждан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тзыв депутатов осуществляется по основаниям, предусмотренным законом.Голосование об отзыве депутата проводится в порядке, предус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мотренном для избрания депутата, по инициативе не менее двад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цати процентов граждан, обладающих избирательным правом и проживающих на соответствующей территории.Основания и порядок отзыва членов Совета Республики уста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навливаются законом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роведение выборов обеспечивают избирательные комиссии, если иное не предусмотрено Конституцией.Порядок проведения выборов определяется законами Респуб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лики Беларусь.Выборы не проводятся в период чрезвычайного или военного положения.</w:t>
            </w:r>
          </w:p>
          <w:p w:rsidR="00CB23DC" w:rsidRPr="00010EE3" w:rsidRDefault="00CB23DC" w:rsidP="00CB23DC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 xml:space="preserve">22.ГОСУДАРСТВО В </w:t>
            </w:r>
            <w:proofErr w:type="gramStart"/>
            <w:r w:rsidRPr="00010EE3">
              <w:rPr>
                <w:color w:val="FF0000"/>
                <w:sz w:val="8"/>
                <w:szCs w:val="8"/>
              </w:rPr>
              <w:t>ПОЛИТ</w:t>
            </w:r>
            <w:proofErr w:type="gramEnd"/>
            <w:r w:rsidRPr="00010EE3">
              <w:rPr>
                <w:color w:val="FF0000"/>
                <w:sz w:val="8"/>
                <w:szCs w:val="8"/>
              </w:rPr>
              <w:t>. СИСТЕМЕ ОБЩЕСТВА</w:t>
            </w:r>
          </w:p>
          <w:p w:rsidR="00CB23DC" w:rsidRPr="00BD732F" w:rsidRDefault="00CB23DC" w:rsidP="00CB23DC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Гос-во - продукт внутренней эволюции об-ва, это орг-ция публичной власти, кот обладает суверенитетом,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дейст-вует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на опред тер-рии и подчиняет себе все нас-ние, прожи-вающее на этой тер-рии. Оно появи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лось в рез-те разложе-ния родоплеменного строя, постепенного обособ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ления от об-ва слоя вождей, их приближенных и сосредоточения у них управленческих ф-ций, рес-сов власти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привилегий.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Патриархальная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теория рассматривает гос власть как институт опеки, появившейся в рез-те естест и органич сое-динения родов в племена, племен —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более крупные общ-сти.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Теократическая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концепция связывает возникновение гос-ва с божьим установлением, «божьим промыслом»: «Нет власти не от Бога, сущ-щие власти от Бога установлены». Известный философ и бо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гослов Ф. Аквинский считал, что процесс создания гос-ва похож на сотворение мира Богом.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Договорная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концепция выводит гос-во из добровольного согла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шения м/у правителями и подданными, заключенного в целях орг-ции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общ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жизни. Основными признаками любого гос-ва явл суверенитет, тер-рия, нас-ние, а также наличие публичной власти, отделенной от об-ва и осущ-емой профессионалами-управленцами, монопольное право на взимание налогов, формирование бюджета, издание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зако-нов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, рег-щих жизнь общ-ва, легитимное физиическое наси-лие.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Ф-ции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гос-ва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-э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то основные направления его деят-сти по выполнению им своего предназначения. В ф-циях гос-ва и проявляются его сущ-сть, взаимодействие с об-вом. Ф-ции гос-ва разделяются на внутренние и внешние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.К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внутр относятся: полит, правовая, организатор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ская, экон, соц, образовательная, культ-воспита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тельная, экол, инфо, идеологическая.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Полит ф-ция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связана с орг-цией и осущ-нием гос власти, реализацией осн направлений внутр и внеш политики, выработкой программно-стратегических целей и задач развития об-ва. </w:t>
            </w:r>
            <w:proofErr w:type="gramStart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Правовая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 ф-ция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заключается в установ-лении правовых законов и норм, обеспечении прав и свобод гр-н в осущ-нии независимо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го и эффективного правосудия.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Организаторская функция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состоит в преемственности и взаимодей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ствии органов гос власти, осущ-нии контроля за ис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пол-нием принятых реш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ний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Э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кон ф-ция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проявляется в упр-нии гос сектором эк-ки, опре-делении круга и правового статуса соб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ственников, рег-нии хоз отношений, выработке и осущ-нии налоговой политики, выделении кредитов, создании на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иболее благоприятных условий для развития отеч пр-ва, обеспечении соц-экон стабильности.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Соц ф-ция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предполагает рег-ние соц отно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шений, заботу об удовлетворении потребностей людей в работе, пище, жилье, образовании, здоровье, поддержку престарелых, инвалидов, безработных и т.д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О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бразователь-ная ф-ция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предусматривает обеспече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ние права гр-н на образование.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Культурно-воспитательная ф-ция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направле-на на обеспечение права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гр-н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на участие в культ жизни.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Экол ф-ия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состоит в природоохранении и рац испол-нии прир рес-сов.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Инфо ф-ция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связана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 деят-стью по обеспечению права гр-ан на получение, сбор, хранение и распределе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ние полной, достоверной и своевре-менной инфо.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Идеолог ф-ция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проявляется в пропаганде на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ц ценностей, достижении единства и согласия об-ва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неш ф-ции гос-ва включают в себя: обеспечение целостности, безопасности и суверенитета страны; защиту интересов го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с-ва на междунар арене; развитие взаимовы-годного сотруд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ничества с др странами; участие в решении глоб проблем чел-ва и др. </w:t>
            </w:r>
          </w:p>
          <w:p w:rsidR="00CB23DC" w:rsidRPr="004438DF" w:rsidRDefault="00CB23DC" w:rsidP="00CB23DC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 xml:space="preserve">23 </w:t>
            </w:r>
            <w:r w:rsidR="004438DF">
              <w:rPr>
                <w:color w:val="FF0000"/>
                <w:sz w:val="8"/>
                <w:szCs w:val="8"/>
              </w:rPr>
              <w:t>ФОРМЫ ГОСУД-ГО ПРАВЛЕНИЯ И ИХ ХАРАК-КА</w:t>
            </w:r>
          </w:p>
          <w:p w:rsidR="00CB23DC" w:rsidRPr="00BD732F" w:rsidRDefault="00CB23DC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Форма </w:t>
            </w:r>
            <w:proofErr w:type="gramStart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правления-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организация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верховной государственной влас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ти, которая предопределяет структуру высших государственных орга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нов, порядок их формирования и принципы взаимодействия между со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бой и другими субъектами политики. Все государства мира по форме правления делятся на монархии и республики.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Абсолютная монархия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предполагает всевластие монарха, неограни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ченность его полномочий (существует в Саудовской Аравии, Брунее, Омане, Катаре, княжествах ОАЭ).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Конституционная монархия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ограничивает полномочия монарха конституцией. В зависимости от степени такого ограничения различают дуалистические (двойственные) и парламентские монархии. В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дуалистической монархии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полномочия монарха ограничены в за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конодательной сфере и достаточно широко представлены в исполни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тельной власти (Марокко, Кувейт, Иордания). Ограничение вызвано появлением такого нового государственного органа, как парламент и та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кой государственной должности, как глава парламента.- В этом и состоит дуализм (двойственность) монархической власти. В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парламентской мо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нархии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(Англия, Швеция, Дания, Япония и др.) полномочия главы го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сударства (монарха) значительно ограничены и в сфере исполнитель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ной власти. Правительство формируется парламентским большинством и подотчетно парламенту. Фактически монарх обладает только пред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ставительскими функциями. В реальной жизни конституционные мо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нархии мало чем отличаются от республик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республиках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источником власти является народное большинство, высшие органы государства избираются гражданами. В современном мире сущ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ствуют три основные разновидности республики: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парламент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ская, президентская и смешанная.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Они отличаются друг от друга раз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ным распределением функций и полномочий между президентом и пар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ламентом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парламентских республиках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основные властные полномочия сосредоточены в руках парламента. Парламент - высший представи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тельный и законодательный орган государства - избирается граждана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ми страны. </w:t>
            </w:r>
          </w:p>
        </w:tc>
        <w:tc>
          <w:tcPr>
            <w:tcW w:w="2960" w:type="dxa"/>
          </w:tcPr>
          <w:p w:rsidR="000A6BD0" w:rsidRPr="00010EE3" w:rsidRDefault="000A6BD0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lastRenderedPageBreak/>
              <w:t>24. ФОРМЫ АДМИН</w:t>
            </w:r>
            <w:proofErr w:type="gramStart"/>
            <w:r w:rsidRPr="00010EE3">
              <w:rPr>
                <w:color w:val="FF0000"/>
                <w:sz w:val="8"/>
                <w:szCs w:val="8"/>
              </w:rPr>
              <w:t>.-</w:t>
            </w:r>
            <w:proofErr w:type="gramEnd"/>
            <w:r w:rsidRPr="00010EE3">
              <w:rPr>
                <w:color w:val="FF0000"/>
                <w:sz w:val="8"/>
                <w:szCs w:val="8"/>
              </w:rPr>
              <w:t>ТЕРРИТ. УСТРОЙСТВА ГОСУДАРСТВА</w:t>
            </w:r>
          </w:p>
          <w:p w:rsidR="000A6BD0" w:rsidRPr="00BD732F" w:rsidRDefault="000A6BD0" w:rsidP="000A6BD0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Гос-территориальное устройство 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это националь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но-территориальная организация государства,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характери-зующаяся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соот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ношением целого и частей, взаимоотноше-нием частей (региональных ор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ганов власти) друг с другом и центром. Она дает ответ на вопрос о том, из каких частей состоит территория страны и их правовое положение, ка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ковы соотношения и взаимосвязи центральных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региональ-ных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органов власти. Различают две основные формы территориально-государствен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ного устройства: унитарную (простую) и сложную (составную). Унитар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ное (простое) государство — такое, которое не имеет внутри себя обо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собленных территориально-государствен-ных образований, пользую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щихся суверенными правами, политической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самос-тоятельностью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. Сложные (составные) гос-ва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подразде-ляются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на империи, кон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федерации и федерации. </w:t>
            </w:r>
            <w:proofErr w:type="gramStart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Империя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насильственно создаваемое сложное территориаль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но-гос образование с полной за-висимостью частей от цен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тра.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Империя - изжившая себя форма территориально-гос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устро-йства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Федерация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юридически единое союзное гос-во, в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состав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ко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торого входят определенные гос-ва или гос образо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вания, обладающие властью и полномочиями в отношении тех вопросов, которые не входят в компетенцию федера-тивной власти. Федерация об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ладает суверенитетом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поэто-му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выступает во внешних сношениях наря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ду со своими субъектами. Федеративные гос-правовые ин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ституты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изби-раются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населением всех субъектов федерации. Акты феде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ральных органов являются обязательными на всей территории федера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ции.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Конфедерация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- не единое государство, а союз самостоятельных государств.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Конфедерация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форма территориально-гос устройства, при которой составляющие конфедерацию гос-ва, сохраняя свой суверенитет и законодательные полномочия, временно передают часть своих полномочий для осуществления совместных целей конфедерати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ным органам власти и управления.</w:t>
            </w:r>
          </w:p>
          <w:p w:rsidR="000A6BD0" w:rsidRPr="00010EE3" w:rsidRDefault="000A6BD0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010EE3">
              <w:rPr>
                <w:color w:val="FF0000"/>
                <w:sz w:val="8"/>
                <w:szCs w:val="8"/>
              </w:rPr>
              <w:t>26. ПРАВОВОЕ ГОСУДАРСТВО И ГРАЖДАНСКОЕ ОБЩЕСТВО</w:t>
            </w:r>
          </w:p>
          <w:p w:rsidR="000A6BD0" w:rsidRPr="00BD732F" w:rsidRDefault="000A6BD0" w:rsidP="000A6BD0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Правовое государство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это такое государство, которое функцио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нирует строго на основе и во исполнение законов, соблюдает и защищает права граждан, их общественных институтов и ассоциаций и связано с ними взаимной юридической ответственностью. Функционирование на основе законов означает, что все органы государственной власти и управ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ления, должностные лица связаны правом и осуществляют свою деятель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ность в строгом соответствии с требованиями норм права. Они должны действовать в пределах конституции и принятых в соответствии с ней актов законодательства и не выходить за рамки своего правового поля.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Принципы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формирования правового государства известны. К ним относятся: принцип верховенства закона; принцип равенства всех перед законом; принцип незыблемости прав и свобод личности, их охрана и гарантированность; принцип взаимной ответственности; принцип разде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ления властей; принцип судебной защиты прав личности; принцип кон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троля и надзора за соблюдением прав и свобод граждан, реализацией за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конов и других нормативных актов, их законностью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Г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ражданское общество - 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сов-сть самодеятельных, негосу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дарственных общественных институтов и отношений, возникающих в ре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зультате взаимодействия юридически свободных, равноправных, эконо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мически самостоятельных граждан в целях реализации их интересов и потребностей наряду с государством, помимо государства или вопреки государству.Гражданское общество -модель социального устройства, где между гражданами и государством функционирует множество самостоятель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ных самодеятельных структур.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Структуру гражданского общества со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ставляют такие плюралистические саморегулирующиеся общественные институты и ассоциации, как семья, церковь (там, где она отделена от го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сударства), органы самоуправления, неправящие политические партии, общественные организации, творческие союзы, гражданские инициативы, негосударственные СМИ, школы (частные), предприятия негосу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дарственных форм собственности, трудовые коллективы и т.д.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Граж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данское общество представляет собой совокупность межличностных, се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мейных, общественных, экономических, политических, социальных, культурных, религиозных и иных отношений, которые развиваются вне рамок государства, без его вмешательства. Основными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признаками (элементами)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гражданского общества яв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ляются: наиболее полное обеспечение прав и свобод граждан; относи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тельная независимость, автономность общества по отношению к госу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дарству; многообразие форм собственности; разветвленная сеть добро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вольных объединений, ассоциаций, движений граждан; социальный, политический и культурный плюрализм; определенный тип граждан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ской культуры и гражданского сознания. Гражданское общество — прочная самоорганизующаяся, саморазвивающаяся система, выступа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ющая посредником между человеком и госуда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ством.</w:t>
            </w:r>
          </w:p>
          <w:p w:rsidR="000A6BD0" w:rsidRPr="004438DF" w:rsidRDefault="000A6BD0" w:rsidP="000A6BD0">
            <w:pPr>
              <w:ind w:right="-85"/>
              <w:jc w:val="both"/>
              <w:rPr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 xml:space="preserve">28. </w:t>
            </w:r>
            <w:r w:rsidR="004438DF">
              <w:rPr>
                <w:color w:val="FF0000"/>
                <w:sz w:val="8"/>
                <w:szCs w:val="8"/>
              </w:rPr>
              <w:t>ГЛАВА ГОСУДАРСТВА И ЕГО РОЛЬ В СТРУКТУРЕ ВЫСШИХ ОРГАНОВ ГОС-НОЙ ВЛАСТИ.</w:t>
            </w:r>
          </w:p>
          <w:p w:rsidR="000A6BD0" w:rsidRPr="00BD732F" w:rsidRDefault="000A6BD0" w:rsidP="000A6BD0">
            <w:pPr>
              <w:ind w:right="-85"/>
              <w:jc w:val="both"/>
              <w:rPr>
                <w:b/>
                <w:color w:val="17365D" w:themeColor="text2" w:themeShade="BF"/>
                <w:sz w:val="8"/>
                <w:szCs w:val="8"/>
              </w:rPr>
            </w:pPr>
            <w:r w:rsidRPr="00010EE3">
              <w:rPr>
                <w:b/>
                <w:sz w:val="8"/>
                <w:szCs w:val="8"/>
              </w:rPr>
              <w:t xml:space="preserve">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Высшими органами гос власти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являются выборные коллегиальные и единоличные органы и избираемые должностные лица, к которым относятся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глава го-ва, </w:t>
            </w:r>
            <w:proofErr w:type="gramStart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парла-мент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и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прав-во.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Полномочия главы гос-ва определяются стр-рой, правовым положением и порядком формирования высших органов гос власти. Глава гос-ва обладает конституционным правом назначения вы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боров,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внеочеред-ного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созыва и роспуска парламента. Он главный субъект законодательной инициативы, наделен законодательными пол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номочиями и правом отлагательного вето на законы парламента и реше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ния местных Советов. Президент имеет право участвовать в работе парламента и его органов, выступать перед ними в любое время, назначать восемь членов Совета Республики и своих представителей в парламенте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олномочия Палаты представителей могут быть досрочно прекращены по решению Президента при отказе палатой в доверии или выражении во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тума недоверия правительству, двукратном отказе в даче согласия на назна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чение Премьер-министра. Полномочия Палаты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представи-телей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либо Сове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та Республики могут быть также досрочно прекращены по решению Прези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дента на основании заключе-ния Конституционного Суда в случае система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тического или грубого нарушения Конституции палатами парламента. В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полномо-чия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Президента входят также решение вопросов о гражданстве, помиловании, осуществление внешней полити-ки, введение чрезвычайного и военного положения, объяв-ление мобилизации и др. Он возглавляет Совет Безопас-ности и является Главнокомандующим Во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оруженными Сила-ми. РБ-одна из разновидностей восточно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европейской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моде-ли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президентства, для которой характерно наделение Пре-зидента рядом полномочий других властей, предоставления ему права оказывать влияние на формирование и деятель-ность всех органов государственной власти, вынесение инс-титута президентства за рамки привычной триады властей и придания ему роли «арби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ра».</w:t>
            </w:r>
          </w:p>
          <w:p w:rsid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>29.</w:t>
            </w:r>
            <w:r>
              <w:rPr>
                <w:color w:val="FF0000"/>
                <w:sz w:val="8"/>
                <w:szCs w:val="8"/>
              </w:rPr>
              <w:t>ПАРЛАМЕНТ: ОБЩАЯ ХАРАКТЕРИСТИКА</w:t>
            </w:r>
          </w:p>
          <w:p w:rsidR="004438DF" w:rsidRPr="00BD732F" w:rsidRDefault="004438DF" w:rsidP="004438DF">
            <w:pPr>
              <w:ind w:right="-85"/>
              <w:jc w:val="both"/>
              <w:rPr>
                <w:b/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Парламент – это высший представительный законодательный орган государства. Парламент бывает одно- и двухпалатным (нижней и верхней палаты). Нижняя палата ответственна за решение всех повседневных вопросов внутренней и внешней политики. Верхняя палата выступает своеобразным экспертом работы нижней палаты, рассматривая принятые звконопроекты с точки зрения их соответствия конституции.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Они образуются по разному: по принципу наследования, по принципу назначения главой государства, по принципу избирания.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Основными элементами в каждой из палат являются комиссии или комитеты, разрабатывающие основные законопроекты (постоянные и временные). Функции парламента (внутренние):1.законотворческая (обсуждение, принятие поправок, согласование интересов различных группировок и партийных фракций, подписание законопроекта главой исполнительной власти). 2.представительская (избранные в парламент депутаты должны представлять и защищать интересы своих избирателей). 3.ф. обратной связи (контакт депутатов с избирателями). 4.формирование бюджета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(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нешнеполитические): 1.утверждение военной доктрины и основных направлений внешнеполитической деятельности государства.2.ратификация и денонсация международных догов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ров. 3.объявление войны и заключение мира. </w:t>
            </w:r>
          </w:p>
          <w:p w:rsidR="004438DF" w:rsidRP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 xml:space="preserve">30. </w:t>
            </w:r>
            <w:r>
              <w:rPr>
                <w:color w:val="FF0000"/>
                <w:sz w:val="8"/>
                <w:szCs w:val="8"/>
              </w:rPr>
              <w:t>ПРАВИТЕЛЬСТВО: ПОЛНОМОЧИЕ И ФУНКЦИИ</w:t>
            </w:r>
          </w:p>
          <w:p w:rsidR="000A6BD0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Правительство – высший государственный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коллегиа-льный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орган исполнительной власти, осуществляющий основные политические решения, принятые парламентом. В компетенцию Прав-ва входят: разработка основных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направ-лений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внутренней и внешней политики и их реализация; раз-работ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ка проекта госбюджета и предоставление отчета о его исполнении; обес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печение проведения единой гос политики по опред сферам деят-сти; принятие мер по обеспечению прав и свобод гр-н, защите интересов гос-ва, нац безопас-ности и обороноспособности; орг-ция упр-ния госсобст-венностью; обес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печение испол-ния Конституции, законов парламента, декретов, ука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зов, распоряжений Президента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др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полномочия. К числу важнейших полномочий прав-ва можно отнести следующие:1.формирование гос аппарата и руководство его деят-стью.2.испол-ние законов.3.составление и испол-ние бюджета.4. прогнозирование соц-эк развития.5.руководство отдельными отраслями хоз, дух 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сферами.6.участие в законодательной деят-сти.7.принятие нормативных актов.8.ведение междунар переговоров и заключение согла-шений. Термин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«бюрократия»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(буквально - власть конторских служа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щих) ввел в политический и научный оборот в 40-х гг. </w:t>
            </w:r>
            <w:r w:rsidRPr="00BD732F">
              <w:rPr>
                <w:color w:val="17365D" w:themeColor="text2" w:themeShade="BF"/>
                <w:sz w:val="8"/>
                <w:szCs w:val="8"/>
                <w:lang w:val="en-US"/>
              </w:rPr>
              <w:t>XVIII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. фран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цузский экономист Винсент де Гуриэ. Бюрократия — это естест, необходимая и специфич ф-ма деят-сти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орг-ций в полит об-ве, та часть гос аппарата, ко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торая оторвана от его реальных властных ф-ций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до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орг-ции общ жизни (традиционная, иррациональная и современная, рациональная). С появление бюрократии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поя-вилась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 проблема бюрократизма. Внешними признаками бюрократизма –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канцелярщина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, волокита, пренебрежение к существу дела ради соблюдения формальностей. Внешние – чрезмерное разрастание и безответственность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испол-нительной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власти, ее отчуждение от гр-н и бесконт-рольность, формализм и деформализм  сознания ч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новничества.</w:t>
            </w:r>
          </w:p>
          <w:p w:rsidR="004438DF" w:rsidRP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 xml:space="preserve">31 </w:t>
            </w:r>
            <w:r>
              <w:rPr>
                <w:color w:val="FF0000"/>
                <w:sz w:val="8"/>
                <w:szCs w:val="8"/>
              </w:rPr>
              <w:t>ПОЛИТИЧЕСКАЯ ПАРТИЯ</w:t>
            </w:r>
            <w:proofErr w:type="gramStart"/>
            <w:r>
              <w:rPr>
                <w:color w:val="FF0000"/>
                <w:sz w:val="8"/>
                <w:szCs w:val="8"/>
              </w:rPr>
              <w:t>:П</w:t>
            </w:r>
            <w:proofErr w:type="gramEnd"/>
            <w:r>
              <w:rPr>
                <w:color w:val="FF0000"/>
                <w:sz w:val="8"/>
                <w:szCs w:val="8"/>
              </w:rPr>
              <w:t>ОНЯТИЕ И ПРОИСХОЖДЕНИЕ.</w:t>
            </w:r>
          </w:p>
          <w:p w:rsidR="004438DF" w:rsidRPr="00BD732F" w:rsidRDefault="004438DF" w:rsidP="004438DF">
            <w:pPr>
              <w:ind w:right="-85"/>
              <w:jc w:val="both"/>
              <w:rPr>
                <w:b/>
                <w:color w:val="17365D" w:themeColor="text2" w:themeShade="BF"/>
                <w:sz w:val="8"/>
                <w:szCs w:val="8"/>
              </w:rPr>
            </w:pP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Политическая парти</w:t>
            </w:r>
            <w:proofErr w:type="gramStart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>я(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от лат часть или группа)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это основанное на идеологических и политических ценностях доб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ровольное объединение граждан, которые борются за власть или участие в ее осуществлении в целях реализации общественно значимых интере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сов той или иной общности людей. Первые представления о партии связаны с именами таких великих мыслителей как Монтескье, Руссо, Берк. Сведения о первых партийных образования относятся к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Д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р. Греции. Политические партии в современном их понимании впервые возникли в Европе во второй половине 19 века. Непосредственное влияние на их рождения оказали введение всеобщего избирательного права, появления парламентов и парламентаризма как формы организации и осуществления гос власти, развитие социальной структуры буржуазного общества, четкое выделение в ней раб класса и буржуазии, обострение классовой борьбы между ними, распространение либеральных идей. В истории становления партий Вебер выделял три этапа: аристократическая группировка, политический клуб, массовая партия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.В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се политические партии можно разделить на три большие группы. - К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первой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относятся электоральные, партии-машины, которые активи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зируют свою деятельность только во время выборов, когда необходимо организовать поддержку электората, чтобы добиться победы на выбо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рах. После этого их активность снижается до следующих выборов. Та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ких партий большинство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В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торую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группу составляют идеологические, или мировоззренческие партии, которые постоянно ведут активную политическую деятельность, находясь у власти либо в оппозиции.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Третью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группу составляют конфессиональные (вероисповедные) партии, имеющие особую специфику, особый характер деятельности.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Политические партии в своем служении общественным интересам вы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полняют следующие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функции: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выявление, обоснование и преобразова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ние интересов, политической воли граждан или всего народа в полити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ческие требования; активизация и интегрирование больших общес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твенных групп по реализации их интересов и потребностей; содействие осуществлению политических прав граждан; разработка идеологии и по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литических доктрин, определение цели, направления и стратегии разви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тия общества;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борьба за власть, организация политического давления на государственную власть,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контроля за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нею; участие в осуществлении го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сударственной власти; подготовка и выдвижение кадров для государ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ственного аппарата; формирование общественного мнения; политиче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ское образование общества либо его части; политическая социализация гра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ж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дан.</w:t>
            </w:r>
          </w:p>
          <w:p w:rsid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</w:p>
          <w:p w:rsid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</w:p>
          <w:p w:rsid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</w:p>
          <w:p w:rsidR="004438DF" w:rsidRDefault="004438DF" w:rsidP="004438DF">
            <w:pPr>
              <w:ind w:right="-1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lastRenderedPageBreak/>
              <w:t xml:space="preserve">32. </w:t>
            </w:r>
            <w:r>
              <w:rPr>
                <w:color w:val="FF0000"/>
                <w:sz w:val="8"/>
                <w:szCs w:val="8"/>
              </w:rPr>
              <w:t>ПАРТИЙНЫЕ СИСТЕМЫ И ИХ ХАРАК-КА.</w:t>
            </w:r>
          </w:p>
          <w:p w:rsidR="004438DF" w:rsidRPr="00BD732F" w:rsidRDefault="004438DF" w:rsidP="004438DF">
            <w:pPr>
              <w:ind w:right="-1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Партийн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ая система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совокупность относительно стабильных межпартий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ных отношений и взаимосвязей партий друг с другом, а также с государ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ством и иными политическими институтами при реализации политиче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ским партиями своих функций. 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Однопартийная система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(система неконкурирующих партий) ха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рактеризуется доминированием одной партии. При наличии многопар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тийности и альтернативных выборов власть принадлежит в тот или иной период только одной из партий. Она находится вне конкуренции.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На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пример, социал-демократическая партия Швеции находилась у власти 44 года подряд без перерыва. Многопартийная система с монопольно правящей партией характерна для Японии, Сирии, Испании и ряда дру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гих стран.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Двухпартийная система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характеризуется тем, что власть одновре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менно находится в руках двух партий.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При этом одна из них может гос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подствовать в нижней палате парламента, другая • в верхней.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Возможно и легальное существование наряду с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господствующей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других политических партий. Но правящая партия не допускает рядом с собой других претендентов на власть.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Многопартийная система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предполагает наличие и чередование у власти нескольких партий.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Многопартийность бывает двух видов: без-монопольно господствующая коалиция, когда ни рдна из партий не мо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жет победить в одиночку, ни одна из партий не в состоянии править самостоятельно (характерна для Франции, Нидерландов, Дании, Бель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гии, Австрии); двухпартийная система в условиях многопартийности предполагает наличие двух главных политических партий, способных в одиночку прийти к власти и запустить механизм властвования.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Эти две партии не нуждаются в союзе с кем-либо для достижения власти. Они че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редуются у власти.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Другие партии ощутимого влияния на политическую жизнь не оказывают (США, Англия, Канада, Польша, Словения, Че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хия, Болгария, Румыния).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 Как показывает исторический опыт многих стран, процесс формиро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вания многопартийности и партийных систем является довольно дли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тельным и сложным, проходит ряд этапов, связанных как с количес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твенными изменениями внутри партии, так и с взаимодействием разных партий внутри государства. Процесс формирования многопартийности идет и в РБ.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Он обусловлен рядом причин: вызревание и воздействие широкого общ мнения на необходимость политического плюрализма, убежденность в непригодности однопартийной системы, кризис политической и экономической системы советского общ, развал ССССР и КПСС, провозглашение суверенитета РБ, постепенный переход к рыночным отношениям.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Особенности: сложный характер перехода от тоталитарного режима к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демократическому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, глубокий экономический и политический кризис, недоверие народа к полезности деятельности политических партий. Группы политических партий: партии правого толка – неолиберальной, антикоммунистической направленности (Белорусский народный фронт), демократические партии центристского характера (Белорусская социал-демократическая партия «Народная грамада»), партии левого крыла политических си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л(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Коммунистическая партия Белар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си).</w:t>
            </w:r>
          </w:p>
          <w:p w:rsidR="004438DF" w:rsidRP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 xml:space="preserve">33 </w:t>
            </w:r>
            <w:r>
              <w:rPr>
                <w:color w:val="FF0000"/>
                <w:sz w:val="8"/>
                <w:szCs w:val="8"/>
              </w:rPr>
              <w:t>ОБЩЕСТВЕННЫЕ ОРГАНИЗАЦИИ И ДВИЖЕНИЯ.</w:t>
            </w:r>
          </w:p>
          <w:p w:rsidR="004438DF" w:rsidRPr="004438DF" w:rsidRDefault="004438DF" w:rsidP="004438DF">
            <w:pPr>
              <w:ind w:right="-85"/>
              <w:jc w:val="both"/>
              <w:rPr>
                <w:b/>
                <w:sz w:val="8"/>
                <w:szCs w:val="8"/>
              </w:rPr>
            </w:pPr>
            <w:r w:rsidRPr="00010EE3">
              <w:rPr>
                <w:b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Общ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 движение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есть объединение людей, пресле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дующих социально значимые цели и добивающихся их совместными дей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ствиями, но не оформивших свои организационные отношения в програм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ме и уставе. Их главное отличие от политических партий состоит в том, что они не ставят своей целью завоевание власти. Как правило, общес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твенное движение имеет широкую социальную базу, т.е. опирается на са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мые различные классы, группы, слои и отличается многочисленностью.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Общественная организация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основанное на членстве добровольное объединение, образованное на основе совместной деятельности для защи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ты общественных интересов и достижения уставных целей объединив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шихся граждан. Их отличие от общественных движений состоит в том, что они имеют специализированный персонал, прошедший соответствую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щую подготовку и выполняющий функцию управления. Общественные организации характеризуются наличием четкой структуры, устава, пос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тоянного членства. В силу этого общественные организации более устой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чивы, т.е. могут существовать продолжительное время, располагают большими возможностями для решения общественных проблем. Доминирующим типом общественных объединений являются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Группы по интересам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и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группы давления. Группы по интересам —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это органи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зации, объединяющие людей, заинтересованных в выражении, отстаи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вании и реализации своих властно значимых интересов в отношениях с государством и другими политическими институтами. Их способ дей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ствия — убеждение, советы тем, кто управляет, информирование об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щественности и политических лидеров о потребностях и взглядах тех или иных социальных групп, организация акций в поддержку своих ин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тересов (митингов, забастовок и т.п.).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Группы давления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объединения, члены которых сотрудничают с целью обеспечения требуемого состояния дел через осуществление соот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ветствующего политического решения. Это организации, стремящиеся поддержать или помешать принятию конкретных решений государствен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ными органами. Группы давления ограничиваются стремлением (с целью защиты своих интересов) оказывать влияние на власть, оставаясь вне властных структур и институтов.</w:t>
            </w:r>
            <w:r w:rsidRPr="00010EE3">
              <w:rPr>
                <w:sz w:val="8"/>
                <w:szCs w:val="8"/>
              </w:rPr>
              <w:t xml:space="preserve"> 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Классифик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а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ция: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-по отношению к существующим соц-полит порядкам (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консервативные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, оппозиционные, реформато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ские)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-по способам и методам деятельности (насильстве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ные и ненасильственные)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-по половозрастному признаку (женские, молоде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ж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ные, движения пенсионеров)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-по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принадлежности (рабочих.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Фермеров, крестьян, интеллигенции, предприним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телей)</w:t>
            </w:r>
            <w:proofErr w:type="gramEnd"/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-по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проф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критерю (врачей, ученых.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Экономистов, п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сателей)</w:t>
            </w:r>
            <w:proofErr w:type="gramEnd"/>
          </w:p>
          <w:p w:rsidR="004438DF" w:rsidRPr="00010EE3" w:rsidRDefault="004438DF" w:rsidP="004438DF">
            <w:pPr>
              <w:ind w:right="-85"/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-от целей и задач (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экологические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, антивоенные, пр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возащитные</w:t>
            </w:r>
            <w:r w:rsidRPr="00010EE3">
              <w:rPr>
                <w:sz w:val="8"/>
                <w:szCs w:val="8"/>
              </w:rPr>
              <w:t xml:space="preserve">). </w:t>
            </w:r>
            <w:r w:rsidRPr="00010EE3">
              <w:rPr>
                <w:color w:val="7492E4" w:themeColor="background1" w:themeShade="BF"/>
                <w:sz w:val="8"/>
                <w:szCs w:val="8"/>
              </w:rPr>
              <w:t>Функции: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1.предоставляют и защищают интересы граждан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2.обьединяют граждан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3.способствуют решению отдельных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проблем</w:t>
            </w:r>
          </w:p>
          <w:p w:rsidR="004438DF" w:rsidRPr="00BD732F" w:rsidRDefault="004438DF" w:rsidP="004438DF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4.выполняют посреднические функции между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гос 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ганами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 гражданами</w:t>
            </w:r>
          </w:p>
          <w:p w:rsidR="004438DF" w:rsidRPr="00010EE3" w:rsidRDefault="004438DF" w:rsidP="004438DF">
            <w:pPr>
              <w:ind w:right="-85"/>
              <w:jc w:val="both"/>
              <w:rPr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 xml:space="preserve">5.оказывают влияние на формирование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общ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мн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ния</w:t>
            </w:r>
            <w:r w:rsidRPr="00010EE3">
              <w:rPr>
                <w:sz w:val="8"/>
                <w:szCs w:val="8"/>
              </w:rPr>
              <w:t xml:space="preserve">. </w:t>
            </w:r>
          </w:p>
          <w:p w:rsid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>34</w:t>
            </w:r>
            <w:r>
              <w:rPr>
                <w:color w:val="FF0000"/>
                <w:sz w:val="8"/>
                <w:szCs w:val="8"/>
              </w:rPr>
              <w:t>.СУЩНОСТЬ И ФУНКЦИИ ПОЛИТИЧЕСКИХ ИДЕОЛОГИЙ.</w:t>
            </w:r>
          </w:p>
          <w:p w:rsidR="004438DF" w:rsidRPr="004438DF" w:rsidRDefault="004438DF" w:rsidP="004438DF">
            <w:pPr>
              <w:ind w:right="-85"/>
              <w:jc w:val="both"/>
              <w:rPr>
                <w:b/>
                <w:sz w:val="8"/>
                <w:szCs w:val="8"/>
              </w:rPr>
            </w:pP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Политическая идеология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совокупность общественных идей, взглядов, представлений, чувств и верований о развитии общества и че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ловека, в которых различные индивиды и сообщества осознают свои по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литические позиции и интересы и в целях их реализации оправдывают свои притязания на власть или ее использование. Разновидностями политической идеологии являются идеологии — государственная и национальная.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Государственная идеология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(идеоло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гия государства) есть система господствующих идей, взглядов, пред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ставлений, утверждающих существующие общественные отношения и обеспечивающих их сохранение и развитие в интересах всего общества, его большинства или управляющего меньшинства.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Национальная идеология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есть система исторически сложившихся идей, взглядов, а также эмоционально-психологических норм и устано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вок, способствующих реализации ключевых потребностей народа разной этничности в выживании и разностороннем развитии. Важно подчеркнуть еще одну черту политической идеологии. Кроме теоретически обоснованных положений, любая идеология предполагает определенную оторванность от действительности, ее принятие массами на веру. Э. Бернштейн сказал, что «идеология - это представление не о том, что есть, а о том, что должно быть»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олитическая идеология выполняет следующие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социальные функ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ции: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теоретико-концептуальную (разработкацелей, моделей развития общества, его основных ценностей); познавательную (пропаганда декларированных целей и ценностей); воспитательную (способствование осознанию субъектами политики своих политических интересов и позиций) интеграционную .(овладение общественным сознанием, подчинение общественного мнения собственным адеалам); мобилизационную (побуждение граждан к</w:t>
            </w:r>
            <w:r w:rsidRPr="00BD732F">
              <w:rPr>
                <w:color w:val="17365D" w:themeColor="text2" w:themeShade="BF"/>
                <w:sz w:val="8"/>
                <w:szCs w:val="8"/>
                <w:vertAlign w:val="subscript"/>
              </w:rPr>
              <w:t>г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единству действий для достижения намеченных целей), коммуникативную (передача идеологического наследия новым поколен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ям) и др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Л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иберализм-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идеологическая концепция, базирующаяся на принципе полной свободы личности, ста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вящая целью освобождение личности от оков государства и давления ав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торитарной коллективности.</w:t>
            </w:r>
            <w:r w:rsidRPr="00010EE3">
              <w:rPr>
                <w:sz w:val="8"/>
                <w:szCs w:val="8"/>
              </w:rPr>
              <w:t xml:space="preserve"> </w:t>
            </w:r>
          </w:p>
          <w:p w:rsidR="004438DF" w:rsidRP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 w:rsidRPr="004438DF">
              <w:rPr>
                <w:color w:val="FF0000"/>
                <w:sz w:val="8"/>
                <w:szCs w:val="8"/>
              </w:rPr>
              <w:t>35</w:t>
            </w:r>
            <w:r>
              <w:rPr>
                <w:color w:val="FF0000"/>
                <w:sz w:val="8"/>
                <w:szCs w:val="8"/>
              </w:rPr>
              <w:t xml:space="preserve"> КОНСЕРВАТИЗМ И НЕОКОНСЕРВАТИЗМ</w:t>
            </w:r>
          </w:p>
          <w:p w:rsidR="004438DF" w:rsidRPr="00BD732F" w:rsidRDefault="004438DF" w:rsidP="004438DF">
            <w:pPr>
              <w:ind w:right="-85"/>
              <w:jc w:val="both"/>
              <w:rPr>
                <w:b/>
                <w:color w:val="17365D" w:themeColor="text2" w:themeShade="BF"/>
                <w:sz w:val="8"/>
                <w:szCs w:val="8"/>
              </w:rPr>
            </w:pPr>
            <w:r w:rsidRPr="00BD732F">
              <w:rPr>
                <w:b/>
                <w:color w:val="17365D" w:themeColor="text2" w:themeShade="BF"/>
                <w:sz w:val="8"/>
                <w:szCs w:val="8"/>
              </w:rPr>
              <w:t xml:space="preserve">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Консерватизм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идеологическая концепция, отражающая привер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женность к сохранению и преемственности сложившихся общественных отношений, абсолютизирующая устойчивость политической системы и отрицающая необходимость ее коренной ломки. Она насчитывает 200 лет и сформировалась как реакция на политическую мысль и собы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тия Великой французской революции, как антиреволюционная идеоло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гия, отстаивающая идею незыблемости установленных божественным разумом порядков. Таким образом, консерватизм базируется на приоритете преемствен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ности перед нововведениями, на признании незыблемости порядка вещей, сложившегося естественным образом, иерархичности человеческо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го сообщества, на примате в жизни общества морали семьи, религии и собственности. Один из важнейших принципов консерватизма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- - </w:t>
            </w:r>
            <w:proofErr w:type="gramEnd"/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отрицательное отношение к идее равенства.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Консерватизм не приемлет социального равенства, исходя из естественной иерархии, элитарного характера управления. При этом речь идет об элитарной демократии, когда доми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нирует принцип «достойное -- достойным»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.К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онсерваторы также активно выступают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против политизации лю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дей.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Отвергая примат политики в жизни человека, они считают более важным для человека его частные интересы. Они считают, что полити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ка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-- 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это сфера деятельности политических элит. Консерваторы - последовательные сторонники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местного самоуп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равления.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В споре между центром и периферией они — на стороне пос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ледней. Во второй половине </w:t>
            </w:r>
            <w:r w:rsidRPr="00BD732F">
              <w:rPr>
                <w:color w:val="17365D" w:themeColor="text2" w:themeShade="BF"/>
                <w:sz w:val="8"/>
                <w:szCs w:val="8"/>
                <w:lang w:val="en-US"/>
              </w:rPr>
              <w:t>XX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в. социально-политические и экономические изменения в мире заставили консерваторов частично пересмотреть неко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торые положения своей идеологии. Так возникает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неоконсервативное течение.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Виднейшими идеологами неоконсерватизма являются Д. Белл (США), Р. Геген, Э. Юнгер, Г. Кальтербруннер (ФРГ), Р. Арон, А. Бе-нуа (Франция)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.С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ильное влияние на формирование консерватизма 70 — 90-х гг. ока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зали либеральные ценности. Современная консервативная идеология во многом близка либерализму.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Эти-две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идеологии были идейными антагонистами только в эпоху становления и утверждения капитализма. Те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перь же различия между ними не столь принципиальны. В главных сво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их идеях они смыкаются. Фактически это две стороны одной идеологии.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Американские неоконсерваторы правы, когда отмечают, что неоконсер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ватор -- это либерал, признающий значение традиций и социокультур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ных факторов общественного развития.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Отсюда проистекает своеобраз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ное сочетание в неоконсерватизме либерально-технократической при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верженности прогрессу, свободе и экономическому росту с подчеркива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нием старых, традиционных ценносте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й-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семьи, культуры, морали, порядка, чу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в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ства долга и т.д.</w:t>
            </w:r>
          </w:p>
          <w:p w:rsidR="004438DF" w:rsidRDefault="004438DF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  <w:r>
              <w:rPr>
                <w:color w:val="FF0000"/>
                <w:sz w:val="8"/>
                <w:szCs w:val="8"/>
              </w:rPr>
              <w:t xml:space="preserve">36. </w:t>
            </w:r>
            <w:r w:rsidR="00A613A1">
              <w:rPr>
                <w:color w:val="FF0000"/>
                <w:sz w:val="8"/>
                <w:szCs w:val="8"/>
              </w:rPr>
              <w:t>СОЦИАЛ-ДЕМОКРАТИЗМ В СИСТЕМЕ ОСНАВНЫХ ПОЛИТ ИДЕОЛОГИЙ.</w:t>
            </w:r>
          </w:p>
          <w:p w:rsidR="00A613A1" w:rsidRPr="00BD732F" w:rsidRDefault="00A613A1" w:rsidP="00A613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59"/>
              <w:ind w:right="272"/>
              <w:jc w:val="both"/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</w:pPr>
            <w:r w:rsidRPr="00BD732F">
              <w:rPr>
                <w:rFonts w:ascii="Times New Roman CYR" w:hAnsi="Times New Roman CYR" w:cs="Times New Roman CYR"/>
                <w:i/>
                <w:iCs/>
                <w:color w:val="17365D" w:themeColor="text2" w:themeShade="BF"/>
                <w:sz w:val="8"/>
                <w:szCs w:val="8"/>
              </w:rPr>
              <w:t xml:space="preserve">Социал-демократическое движение 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 xml:space="preserve">зародилось во 2-й половине 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  <w:lang w:val="en-US"/>
              </w:rPr>
              <w:t>XIX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 xml:space="preserve"> </w:t>
            </w:r>
            <w:proofErr w:type="gramStart"/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>в</w:t>
            </w:r>
            <w:proofErr w:type="gramEnd"/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 xml:space="preserve">., развивалось лараллельно </w:t>
            </w:r>
            <w:proofErr w:type="gramStart"/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>с</w:t>
            </w:r>
            <w:proofErr w:type="gramEnd"/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 xml:space="preserve"> марксизмом, имеет с ним одни и те же исторические причины и теоретические источники возникновения, как и достижение единой цели  - построение социализма.. Составной частью концепции демократического социализма является </w:t>
            </w:r>
            <w:r w:rsidRPr="00BD732F">
              <w:rPr>
                <w:rFonts w:ascii="Times New Roman CYR" w:hAnsi="Times New Roman CYR" w:cs="Times New Roman CYR"/>
                <w:i/>
                <w:iCs/>
                <w:color w:val="17365D" w:themeColor="text2" w:themeShade="BF"/>
                <w:sz w:val="8"/>
                <w:szCs w:val="8"/>
              </w:rPr>
              <w:t xml:space="preserve">политическая демократия. </w:t>
            </w:r>
            <w:proofErr w:type="gramStart"/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>Она включает в себя наличие многопартий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softHyphen/>
              <w:t>ности, возможность пребывания у власти нескольких партий, их сменяе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softHyphen/>
              <w:t>мость у руля государства в результате выборов, строгое соблюдение пра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softHyphen/>
              <w:t>вовой законности, принцип разделения властей, гласность, демократи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softHyphen/>
              <w:t>ческий контроль над государственным аппаратом, привлечение граждан к участию в управлении, основные права человека, независимость судов и судей, свободу печати, постоянный диалог власти и оппозиции, созда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softHyphen/>
              <w:t>ние условий для изменения решений, принятых большинством</w:t>
            </w:r>
            <w:proofErr w:type="gramEnd"/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t>, если они оказались ошибочными. Социал-демократы - сторонники эффективного государства, госу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softHyphen/>
              <w:t>дарственного регулирования политической, экономической и социаль</w:t>
            </w:r>
            <w:r w:rsidRPr="00BD732F">
              <w:rPr>
                <w:rFonts w:ascii="Times New Roman CYR" w:hAnsi="Times New Roman CYR" w:cs="Times New Roman CYR"/>
                <w:color w:val="17365D" w:themeColor="text2" w:themeShade="BF"/>
                <w:sz w:val="8"/>
                <w:szCs w:val="8"/>
              </w:rPr>
              <w:softHyphen/>
              <w:t>ной жизни в интересах всего общества. Государственное вмешательство в экономику имеет своей целью нейтрализацию негативных последствий капитализма</w:t>
            </w:r>
          </w:p>
          <w:p w:rsidR="00A613A1" w:rsidRPr="00010EE3" w:rsidRDefault="00A613A1" w:rsidP="004438DF">
            <w:pPr>
              <w:ind w:right="-85"/>
              <w:jc w:val="both"/>
              <w:rPr>
                <w:color w:val="FF0000"/>
                <w:sz w:val="8"/>
                <w:szCs w:val="8"/>
              </w:rPr>
            </w:pPr>
          </w:p>
        </w:tc>
        <w:tc>
          <w:tcPr>
            <w:tcW w:w="2960" w:type="dxa"/>
          </w:tcPr>
          <w:p w:rsidR="000A6BD0" w:rsidRPr="00A613A1" w:rsidRDefault="00A613A1" w:rsidP="000A6BD0">
            <w:pPr>
              <w:ind w:right="-85"/>
              <w:jc w:val="both"/>
              <w:rPr>
                <w:b/>
                <w:color w:val="FF0000"/>
                <w:sz w:val="8"/>
                <w:szCs w:val="8"/>
              </w:rPr>
            </w:pPr>
            <w:r w:rsidRPr="00A613A1">
              <w:rPr>
                <w:b/>
                <w:color w:val="FF0000"/>
                <w:sz w:val="8"/>
                <w:szCs w:val="8"/>
              </w:rPr>
              <w:lastRenderedPageBreak/>
              <w:t>37. КУММУНИСТИЧЕСКАЯ ИДЕОЛОГИЯ.</w:t>
            </w:r>
          </w:p>
          <w:p w:rsidR="00A613A1" w:rsidRPr="00BD732F" w:rsidRDefault="00A613A1" w:rsidP="00A613A1">
            <w:pPr>
              <w:shd w:val="clear" w:color="auto" w:fill="FFFFFF"/>
              <w:spacing w:before="264"/>
              <w:ind w:right="108"/>
              <w:jc w:val="both"/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Социолизм-одно из крупных течений 19 – 20 в. По одним источникам, впервые термин «социализм» употребил в </w:t>
            </w:r>
            <w:smartTag w:uri="urn:schemas-microsoft-com:office:smarttags" w:element="metricconverter">
              <w:smartTagPr>
                <w:attr w:name="ProductID" w:val="1822 г"/>
              </w:smartTagPr>
              <w:r w:rsidRPr="00BD732F">
                <w:rPr>
                  <w:color w:val="17365D" w:themeColor="text2" w:themeShade="BF"/>
                  <w:sz w:val="9"/>
                  <w:szCs w:val="9"/>
                </w:rPr>
                <w:t>1822 г</w:t>
              </w:r>
            </w:smartTag>
            <w:r w:rsidRPr="00BD732F">
              <w:rPr>
                <w:color w:val="17365D" w:themeColor="text2" w:themeShade="BF"/>
                <w:sz w:val="9"/>
                <w:szCs w:val="9"/>
              </w:rPr>
              <w:t>. англичанин Э. Каупер, по другим — француз П. Л еру, который в опуб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ликованной в </w:t>
            </w:r>
            <w:smartTag w:uri="urn:schemas-microsoft-com:office:smarttags" w:element="metricconverter">
              <w:smartTagPr>
                <w:attr w:name="ProductID" w:val="1834 г"/>
              </w:smartTagPr>
              <w:r w:rsidRPr="00BD732F">
                <w:rPr>
                  <w:color w:val="17365D" w:themeColor="text2" w:themeShade="BF"/>
                  <w:sz w:val="9"/>
                  <w:szCs w:val="9"/>
                </w:rPr>
                <w:t>1834 г</w:t>
              </w:r>
            </w:smartTag>
            <w:r w:rsidRPr="00BD732F">
              <w:rPr>
                <w:color w:val="17365D" w:themeColor="text2" w:themeShade="BF"/>
                <w:sz w:val="9"/>
                <w:szCs w:val="9"/>
              </w:rPr>
              <w:t xml:space="preserve">. статье «Индивидуализм и социализм» пишет, что выдумал этот термин в </w:t>
            </w:r>
            <w:smartTag w:uri="urn:schemas-microsoft-com:office:smarttags" w:element="metricconverter">
              <w:smartTagPr>
                <w:attr w:name="ProductID" w:val="1814 г"/>
              </w:smartTagPr>
              <w:r w:rsidRPr="00BD732F">
                <w:rPr>
                  <w:color w:val="17365D" w:themeColor="text2" w:themeShade="BF"/>
                  <w:sz w:val="9"/>
                  <w:szCs w:val="9"/>
                </w:rPr>
                <w:t>1814 г</w:t>
              </w:r>
            </w:smartTag>
            <w:r w:rsidRPr="00BD732F">
              <w:rPr>
                <w:color w:val="17365D" w:themeColor="text2" w:themeShade="BF"/>
                <w:sz w:val="9"/>
                <w:szCs w:val="9"/>
              </w:rPr>
              <w:t>. Учение о социализме развивалось в двух направлениях: коммунистическом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.и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социал-демократическом.</w:t>
            </w:r>
          </w:p>
          <w:p w:rsidR="00A613A1" w:rsidRPr="00BD732F" w:rsidRDefault="00A613A1" w:rsidP="00A613A1">
            <w:pPr>
              <w:shd w:val="clear" w:color="auto" w:fill="FFFFFF"/>
              <w:ind w:left="6" w:right="44" w:firstLine="322"/>
              <w:jc w:val="both"/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Марксизм-ленинизм предпринял попытку научно объяснить и обос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новать:</w:t>
            </w:r>
          </w:p>
          <w:p w:rsidR="00A613A1" w:rsidRPr="00BD732F" w:rsidRDefault="00A613A1" w:rsidP="00A613A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ind w:left="720" w:right="44" w:hanging="360"/>
              <w:jc w:val="both"/>
              <w:rPr>
                <w:color w:val="17365D" w:themeColor="text2" w:themeShade="BF"/>
                <w:spacing w:val="-13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Неизбежность и историческую обусловленность смены капитализ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ма социализмом, переход общества к коммунизму.</w:t>
            </w:r>
          </w:p>
          <w:p w:rsidR="00A613A1" w:rsidRPr="00BD732F" w:rsidRDefault="00A613A1" w:rsidP="00A613A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ind w:left="720" w:right="44" w:hanging="360"/>
              <w:jc w:val="both"/>
              <w:rPr>
                <w:color w:val="17365D" w:themeColor="text2" w:themeShade="BF"/>
                <w:spacing w:val="-7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Историческую неизбежность социалистической революции как ус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ловия перехода от капитализма к новому общественному строю. Она мо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жет осуществляться как мирным, так и немирным путем и охватывает пе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риод от завоевания власти рабочим классом до построения социализма.</w:t>
            </w:r>
          </w:p>
          <w:p w:rsidR="00A613A1" w:rsidRPr="00BD732F" w:rsidRDefault="00A613A1" w:rsidP="00A613A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ind w:left="720" w:right="44" w:hanging="360"/>
              <w:jc w:val="both"/>
              <w:rPr>
                <w:color w:val="17365D" w:themeColor="text2" w:themeShade="BF"/>
                <w:spacing w:val="-3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Необходимость переходного периода от капитализма к социализ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му. В этот период в обществе сохраняются, сочетаются принципы, эконо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мические отношения как капитализма (товарно-денежные отношения, многоукладная экономика и др.), так и зарождающегося социализма.</w:t>
            </w:r>
          </w:p>
          <w:p w:rsidR="00A613A1" w:rsidRPr="00BD732F" w:rsidRDefault="00A613A1" w:rsidP="00A613A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ind w:left="720" w:right="44" w:hanging="360"/>
              <w:jc w:val="both"/>
              <w:rPr>
                <w:color w:val="17365D" w:themeColor="text2" w:themeShade="BF"/>
                <w:spacing w:val="-6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Необходимость нахождения в переходный период политической власти и государства в руках рабочего класса и трудового крестьянства, установления их политического господства — диктатуры пролетариата. Диктатура пролетариата — необходимое условие и средство для постро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ения социализма и перехода к полному коммунизму, при котором дан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ные политические институты отомрут.</w:t>
            </w:r>
          </w:p>
          <w:p w:rsidR="00A613A1" w:rsidRPr="00BD732F" w:rsidRDefault="00A613A1" w:rsidP="00A613A1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ind w:left="720" w:right="44" w:hanging="360"/>
              <w:jc w:val="both"/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Всемирно-историческую роль (миссию) рабочего класса и его ком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мунистической партии как главной созидательной силой общества в пе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реходный период.</w:t>
            </w:r>
          </w:p>
          <w:p w:rsidR="000A6BD0" w:rsidRPr="00A613A1" w:rsidRDefault="00A613A1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A613A1">
              <w:rPr>
                <w:color w:val="FF0000"/>
                <w:sz w:val="8"/>
                <w:szCs w:val="8"/>
              </w:rPr>
              <w:t>39. СТРУКТУРА И ФУНКЦИИ ПЛИТ КУЛЬТУРЫ.</w:t>
            </w:r>
          </w:p>
          <w:p w:rsidR="00A613A1" w:rsidRPr="00BD732F" w:rsidRDefault="00A613A1" w:rsidP="00A613A1">
            <w:pPr>
              <w:ind w:right="-85"/>
              <w:jc w:val="both"/>
              <w:rPr>
                <w:b/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Политическая культура является неотъемлемой частью общей куль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туры человечества. Большинство теоретиков рассматривает культуру как создание, распределение и потребление материальнх и духовных ценностей, прежде всего в области искусства, науки и просвещения. По образному выражению известного русского ученого и богослова П. Флоренского, культура есть среда, растящая и питающая личность. Особенность политической культуры состоит в том, что она пред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ставляет собой создание, распределение и потребление политических ценностей. Это — комплекс представлений о мире политики, всей поли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тической жизни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,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>законах и правилах ее функционирования. В насто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ящее время известно более 40 определений политической культуры. Суть большинства из них сводится к тому, что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политическая культура —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это совокупность исторически сложившихся, относительно устойчивых установок, взглядов, знаний, убеждений, представлений, навыков, уме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ний, моделей поведения, которыми руководствуются субъекты полити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ки в своей политической деятельности. Политическая культура есть со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вокупность средств, предназначенных для обеспечения политической жизни общества, своеобразная форма ее организации. Структура: исторический опыт и политические традиции, культуру политического сознания и культуру политического участия, политическая символика. Язык. Мифы. Этика.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Функции: познавательная (усвоение знаний о политике и политической власти, политических системах и режимах, явлениях политической жизни), коммуникативная (передача из поколений в поколения политического опыта и традиций), Интегративная (достижение согласия в обществе на основе общепринятых политических ценностей), нормативна-регулятивная (регулирование политических отношений на основе политических решений государственных органов и сформировавшихся у граждан политических ценностей), воспитательная (целенаправленное воздействие на политическое сознание и поведение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граждан со стороны политических институтов).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По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литическая социализация -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непрерывный процесс усвоения индиви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дом накопленных обществом политических знаний, норм, привычек, ценностей, ориентиров, формирующим его политическое сознание и по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литическую культуру. Политическая социализация есть побуждение граждан участвовать в политической жизни общества. Это - процесс становления личности. Люди с высоким уровнем политической социали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зации активно и действенно участвуют в политической жизни общества, обеспечивая развитие общественных отношений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.П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оказателем эффективности политической социализации личности является наличие у нее высокого уровня трех составляющих: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полити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ческой информированности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(устойчивых политических воззрений, сформированных на основе свободного выбора политических ориенти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 xml:space="preserve">ров, первоисточников информации);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 xml:space="preserve">политической компетентности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(совокупности имеющихся у личности знаний с тем, чтобы она имела возможность реализовать свои потребности и устремления); 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политиче</w:t>
            </w:r>
            <w:r w:rsidRPr="00BD732F">
              <w:rPr>
                <w:i/>
                <w:color w:val="17365D" w:themeColor="text2" w:themeShade="BF"/>
                <w:sz w:val="8"/>
                <w:szCs w:val="8"/>
              </w:rPr>
              <w:softHyphen/>
              <w:t xml:space="preserve">ской активности 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(непосредственной вовлеченности человека в сферу политики, характера его институционального взаимодействия с влас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тью, направленного или на поддержание и укрепление существующего общественно-политического порядка, или наоборот). Политически со</w:t>
            </w:r>
            <w:r w:rsidRPr="00BD732F">
              <w:rPr>
                <w:color w:val="17365D" w:themeColor="text2" w:themeShade="BF"/>
                <w:sz w:val="8"/>
                <w:szCs w:val="8"/>
              </w:rPr>
              <w:softHyphen/>
              <w:t>циализированный человек есть ответственный гражданин, обладающий развитым политическим сознан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ем и высокой политической культурой.</w:t>
            </w:r>
          </w:p>
          <w:p w:rsidR="00A613A1" w:rsidRPr="0081627D" w:rsidRDefault="00A613A1" w:rsidP="004E14C3">
            <w:pPr>
              <w:ind w:right="-1"/>
              <w:rPr>
                <w:color w:val="FF0000"/>
                <w:sz w:val="9"/>
                <w:szCs w:val="9"/>
              </w:rPr>
            </w:pPr>
            <w:r w:rsidRPr="0081627D">
              <w:rPr>
                <w:color w:val="FF0000"/>
                <w:sz w:val="9"/>
                <w:szCs w:val="9"/>
              </w:rPr>
              <w:t>40. ТИПОЛОГИЯ ПОЛИТИЧЕСКОЙ КУЛЬТУРЫ.</w:t>
            </w:r>
          </w:p>
          <w:p w:rsidR="00A613A1" w:rsidRPr="00BD732F" w:rsidRDefault="00A613A1" w:rsidP="00A613A1">
            <w:pPr>
              <w:ind w:right="-85"/>
              <w:jc w:val="both"/>
              <w:rPr>
                <w:b/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В основу типологизации были положены два критерия: 1) политическая осведомленность граждан и их осознанная или неосоз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нанная вовлеченность в политический процесс; 2) взаимоотношения между властью и обществом, правительством и нар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дом.</w:t>
            </w:r>
          </w:p>
          <w:p w:rsidR="00A613A1" w:rsidRPr="00BD732F" w:rsidRDefault="00A613A1" w:rsidP="00A613A1">
            <w:pPr>
              <w:ind w:right="-85"/>
              <w:jc w:val="both"/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Отличительной чертой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патриархальной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политической культуры яв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ляется полное отсутствие у граждан интереса к политической жизни. Большие группы людей не имеют представления о правительстве, не имеют отношения к управлению государством, у них нет широких прав. Между населением и правительством существует почти полный вакуум. Развитые политические институты отсутствуют. В обществе нет специализированных политических ролей. Власть носит авторитарный характер. Такой тип политической культуры характерен для развива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ющихся стран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.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>П</w:t>
            </w:r>
            <w:proofErr w:type="gramEnd"/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одданническая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политическая культура отличается высокой полити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ческой осведомленностью граждан, их сильной ориентацией на полити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ческую систему и результаты ее деятельности. Они знают довольно мно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го о своем правительстве и возлагают на него определенные надежды. Но сами ведут себя как пассивные наблюдатели, как подданные, это — культура подчинения. Между правительством и народом существует связь, но она односторонняя, исходящая от правительства. Граждане ве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рят власти, верят в то, что она неспособна ни на какие необдуманные «перестройки» и «реформы», которые могли бы отрицательно сказаться на их социальном статусе. Вот почему сами граждане активного учас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тия в политич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ских действиях не принимают.</w:t>
            </w:r>
          </w:p>
          <w:p w:rsidR="00A613A1" w:rsidRPr="00BD732F" w:rsidRDefault="00A613A1" w:rsidP="00A613A1">
            <w:pPr>
              <w:ind w:right="-85"/>
              <w:jc w:val="both"/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Активистская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политическая культура характеризуется тем, что граждане хорошо политически осведомлены и активно вовлечены в оп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ределение государственной политики, активно участвуют в управлении государством, пытаются влиять на политику. Одни граждане верят власти и убеждены в эффективности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с-мы, стремятся сами играть в ней активную роль. Другие, наоборот, не верят власти, на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ходятся к ней в непримиримой оппозиции и стремятся заменить правя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щий режим. Отдельные из них сознательно не участвуют в политичес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кой жизни, например, байкотируют выборы (протестный электорат). Сущ-ют также 1-2, 2-3, 1-3. В качестве оптимальной в цивилизационном плане выделили гражданскую культуру (вера граждан в законность политических институтов, верность основным направлениям гос политики, терпимость к проявлениям в политике различных интересов и вера в то, что эти интересы можно применить и гармонизировать).  На рубеже 20 —30-х гг. </w:t>
            </w:r>
            <w:r w:rsidRPr="00BD732F">
              <w:rPr>
                <w:color w:val="17365D" w:themeColor="text2" w:themeShade="BF"/>
                <w:sz w:val="9"/>
                <w:szCs w:val="9"/>
                <w:lang w:val="en-US"/>
              </w:rPr>
              <w:t>XX</w:t>
            </w:r>
            <w:r w:rsidRPr="00BD732F">
              <w:rPr>
                <w:color w:val="17365D" w:themeColor="text2" w:themeShade="BF"/>
                <w:sz w:val="9"/>
                <w:szCs w:val="9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в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.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с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переходом к командным методам управления, огосударствлением всех сторон общ жизни в Бе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ларуси складывается патриархально-авторитарный тип полит кул-ры. В условиях доминирования данного типа п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t xml:space="preserve">лит кул-ры сформировалась личность, для которой была характерна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соц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апатия, покорность, привычка повиноваться, желание жить под «твердой рукой».</w:t>
            </w:r>
          </w:p>
          <w:p w:rsidR="0081627D" w:rsidRPr="0081627D" w:rsidRDefault="0081627D" w:rsidP="004E14C3">
            <w:pPr>
              <w:ind w:right="-1"/>
              <w:rPr>
                <w:color w:val="FF0000"/>
                <w:sz w:val="9"/>
                <w:szCs w:val="9"/>
              </w:rPr>
            </w:pPr>
            <w:r w:rsidRPr="0081627D">
              <w:rPr>
                <w:color w:val="FF0000"/>
                <w:sz w:val="9"/>
                <w:szCs w:val="9"/>
              </w:rPr>
              <w:t xml:space="preserve">41. ПОНЯТИЕ, ТИПЫ И СТАДИИ </w:t>
            </w:r>
            <w:proofErr w:type="gramStart"/>
            <w:r w:rsidRPr="0081627D">
              <w:rPr>
                <w:color w:val="FF0000"/>
                <w:sz w:val="9"/>
                <w:szCs w:val="9"/>
              </w:rPr>
              <w:t>ПОЛИТ</w:t>
            </w:r>
            <w:proofErr w:type="gramEnd"/>
            <w:r w:rsidRPr="0081627D">
              <w:rPr>
                <w:color w:val="FF0000"/>
                <w:sz w:val="9"/>
                <w:szCs w:val="9"/>
              </w:rPr>
              <w:t xml:space="preserve"> ПРОГРЕССА.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Полит процесс – это полит жизнь общества в динамике (развитии, изменении); взаимодействие субъектов политики, обеспечивающее достижение общ-х целей с помощью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мех-ов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и ресурсов гос власти. Полит процесс раскрывает эволюцию полит явлений – развитии и изменении их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их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состояний о врмени и пространстве. Структура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процесса включает субъекты и объекты политики, полит интересы и отношения, ср-ва и методы полит деятельности.</w:t>
            </w:r>
          </w:p>
          <w:p w:rsidR="0081627D" w:rsidRPr="0081627D" w:rsidRDefault="0081627D" w:rsidP="0081627D">
            <w:pPr>
              <w:rPr>
                <w:color w:val="7492E4" w:themeColor="background1" w:themeShade="BF"/>
                <w:sz w:val="9"/>
                <w:szCs w:val="9"/>
              </w:rPr>
            </w:pPr>
            <w:r w:rsidRPr="0081627D">
              <w:rPr>
                <w:sz w:val="9"/>
                <w:szCs w:val="9"/>
              </w:rPr>
              <w:t xml:space="preserve">  </w:t>
            </w:r>
            <w:proofErr w:type="gramStart"/>
            <w:r w:rsidRPr="0081627D">
              <w:rPr>
                <w:color w:val="7492E4" w:themeColor="background1" w:themeShade="BF"/>
                <w:sz w:val="9"/>
                <w:szCs w:val="9"/>
              </w:rPr>
              <w:t>Полит</w:t>
            </w:r>
            <w:proofErr w:type="gramEnd"/>
            <w:r w:rsidRPr="0081627D">
              <w:rPr>
                <w:color w:val="7492E4" w:themeColor="background1" w:themeShade="BF"/>
                <w:sz w:val="9"/>
                <w:szCs w:val="9"/>
              </w:rPr>
              <w:t xml:space="preserve"> процесс условно разделяют на 5 осн-х стадий: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-1-определ-е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приоритетов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-2-включение этих приоритетов в «повестку дня» практической политики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-3-изыскани ресурсов для удовлетворения насущных и перспект-х интересов общ-ва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-4-принятие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решений</w:t>
            </w:r>
          </w:p>
          <w:p w:rsidR="0081627D" w:rsidRPr="0081627D" w:rsidRDefault="0081627D" w:rsidP="0081627D">
            <w:pPr>
              <w:rPr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-5-действия суб. пол. по реализацииполит воли гос-ва и интересов общ-ва, оценка их соц эф-ти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.</w:t>
            </w:r>
            <w:r w:rsidRPr="0081627D">
              <w:rPr>
                <w:color w:val="7492E4" w:themeColor="background1" w:themeShade="BF"/>
                <w:sz w:val="9"/>
                <w:szCs w:val="9"/>
              </w:rPr>
              <w:t>П</w:t>
            </w:r>
            <w:proofErr w:type="gramEnd"/>
            <w:r w:rsidRPr="0081627D">
              <w:rPr>
                <w:color w:val="7492E4" w:themeColor="background1" w:themeShade="BF"/>
                <w:sz w:val="9"/>
                <w:szCs w:val="9"/>
              </w:rPr>
              <w:t>олит процессы могут быть разнообр-х типов: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1. эволюционные (постепенность и продуктивность трансформации политики, граждане в целом удовлетворены происх-ми переменами) и революционные (радик-е изменения в общ-ве с использованием преимущ-но насильств-х методов и ср-в).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2. открытые (полит курс и проблемы свободно обсужд-ся общ-ю) и скрытые (скрывается инфа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о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истинных целях субъектов политики)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3. стабильные (устойчивость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отношений, доверие со стороны граждан) и нестабильные (неуст-ть полит ситуации в общ-ве, массовое недовольство уровнем и кач-вом жизни)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4. внутриполит-е (отр-ют изм-я в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полит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системе нац гос-ва) и международные (отраж-т полит жизнь мирового сообщ-ва). </w:t>
            </w:r>
          </w:p>
          <w:p w:rsidR="0081627D" w:rsidRDefault="0081627D" w:rsidP="0081627D">
            <w:pPr>
              <w:rPr>
                <w:sz w:val="8"/>
                <w:szCs w:val="8"/>
              </w:rPr>
            </w:pPr>
          </w:p>
          <w:p w:rsidR="0081627D" w:rsidRPr="0081627D" w:rsidRDefault="0081627D" w:rsidP="0081627D">
            <w:pPr>
              <w:rPr>
                <w:sz w:val="8"/>
                <w:szCs w:val="8"/>
              </w:rPr>
            </w:pPr>
          </w:p>
          <w:p w:rsidR="00010EE3" w:rsidRPr="0081627D" w:rsidRDefault="0081627D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81627D">
              <w:rPr>
                <w:color w:val="FF0000"/>
                <w:sz w:val="8"/>
                <w:szCs w:val="8"/>
              </w:rPr>
              <w:lastRenderedPageBreak/>
              <w:t>44. ПОЛИТИЧЕСКИЕ КОНФЛИКТЫ.</w:t>
            </w:r>
          </w:p>
          <w:p w:rsidR="0081627D" w:rsidRPr="00BD732F" w:rsidRDefault="0081627D" w:rsidP="0081627D">
            <w:pPr>
              <w:ind w:right="-85"/>
              <w:jc w:val="both"/>
              <w:rPr>
                <w:b/>
                <w:color w:val="17365D" w:themeColor="text2" w:themeShade="BF"/>
                <w:sz w:val="8"/>
                <w:szCs w:val="8"/>
              </w:rPr>
            </w:pPr>
            <w:r w:rsidRPr="00BD732F">
              <w:rPr>
                <w:i/>
                <w:color w:val="17365D" w:themeColor="text2" w:themeShade="BF"/>
                <w:sz w:val="8"/>
                <w:szCs w:val="8"/>
              </w:rPr>
              <w:t>Политический конфликт</w:t>
            </w:r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это столкновение противоборство политических субъектов, обусловленное противоположностью их политических интересов, целей взглядов и ценностей. Чтобы иметь возможность предугадывать и прогнозировать конфликты, управлять ими, необходимо опираться на такой инструментарий как</w:t>
            </w:r>
            <w:r w:rsidRPr="0081627D">
              <w:rPr>
                <w:sz w:val="8"/>
                <w:szCs w:val="8"/>
              </w:rPr>
              <w:t xml:space="preserve"> </w:t>
            </w:r>
            <w:r w:rsidRPr="0081627D">
              <w:rPr>
                <w:color w:val="7492E4" w:themeColor="background1" w:themeShade="BF"/>
                <w:sz w:val="8"/>
                <w:szCs w:val="8"/>
              </w:rPr>
              <w:t>типология конфликтов.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1. по зонам и масштабам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: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внутриполитические (конфликты, возникающие внутри общества, внутри политической системы, политической партии или иной общественно-политической организации, что связано с различными подходами субъектов политики к осуществлению политической власти.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Кадровой политики, занятию гос должностей) и межсистемный конфликт (между различными со-политическими системами, что обусловлено различными идеологиями и политикой групп государств «холодная война»).2. по временным характеристикам (долго- и кратковременные).3. по динамике развития (остротекущие, быстроразвивающиеся, угасающие, разрастающиеся).4. по уровню конфликтных отношений, т. е. по степени вовлеченности людей в разрешение противоречий (глубокие и неглубокие (в сознании людей) с нулевой суммой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– </w:t>
            </w:r>
            <w:proofErr w:type="gramStart"/>
            <w:r w:rsidRPr="00BD732F">
              <w:rPr>
                <w:color w:val="17365D" w:themeColor="text2" w:themeShade="BF"/>
                <w:sz w:val="8"/>
                <w:szCs w:val="8"/>
              </w:rPr>
              <w:t>когда позиции сторон абсолютно противоположны и победа одной означает полное поражение другой, с ненулевой суммой – в которых есть хотя бы один способ нахождения взаимного согласия).5. по уровню публичности (в открытой (гласной) форме конфронтации сторон (митинги, забастовки, манифестации) и закрытой, когда властные полномочия оспариваются теневыми способами).6. вертикальные – между различными уровнями власти (органами центрального и местного управления) и горизонтальные – внутри</w:t>
            </w:r>
            <w:proofErr w:type="gramEnd"/>
            <w:r w:rsidRPr="00BD732F">
              <w:rPr>
                <w:color w:val="17365D" w:themeColor="text2" w:themeShade="BF"/>
                <w:sz w:val="8"/>
                <w:szCs w:val="8"/>
              </w:rPr>
              <w:t xml:space="preserve"> правящей элиты и между ветвями власти (война законов, конституционный кризис, вооруженный конфликт).7. ложный – не имеет реальных причин, вымышлен, н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а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думан.</w:t>
            </w:r>
          </w:p>
          <w:p w:rsidR="0081627D" w:rsidRPr="00BD732F" w:rsidRDefault="0081627D" w:rsidP="0081627D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81627D">
              <w:rPr>
                <w:color w:val="7492E4" w:themeColor="background1" w:themeShade="BF"/>
                <w:sz w:val="8"/>
                <w:szCs w:val="8"/>
              </w:rPr>
              <w:t>Способы: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1.отрицание или замалчивание  имеющихся конфли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к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тов.</w:t>
            </w:r>
          </w:p>
          <w:p w:rsidR="00010EE3" w:rsidRPr="00BD732F" w:rsidRDefault="0081627D" w:rsidP="0081627D">
            <w:pPr>
              <w:ind w:right="-85"/>
              <w:jc w:val="both"/>
              <w:rPr>
                <w:color w:val="17365D" w:themeColor="text2" w:themeShade="BF"/>
                <w:sz w:val="8"/>
                <w:szCs w:val="8"/>
              </w:rPr>
            </w:pPr>
            <w:r w:rsidRPr="00BD732F">
              <w:rPr>
                <w:color w:val="17365D" w:themeColor="text2" w:themeShade="BF"/>
                <w:sz w:val="8"/>
                <w:szCs w:val="8"/>
              </w:rPr>
              <w:t>2.применение репрессивных мер по отношению к одной или всем конфликтующим сторонам. 3.Осуществление реформ, призванных частично устранить предпосылки конфликта.4.попытка коренного разрешения конфликта путем устранения его непосредственных причин.5.достижение компромисса между конфликту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ю</w:t>
            </w:r>
            <w:r w:rsidRPr="00BD732F">
              <w:rPr>
                <w:color w:val="17365D" w:themeColor="text2" w:themeShade="BF"/>
                <w:sz w:val="8"/>
                <w:szCs w:val="8"/>
              </w:rPr>
              <w:t>щими сторонами на основе взаимных уступок.</w:t>
            </w:r>
          </w:p>
          <w:p w:rsidR="0081627D" w:rsidRPr="0081627D" w:rsidRDefault="0081627D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81627D">
              <w:rPr>
                <w:color w:val="FF0000"/>
                <w:sz w:val="8"/>
                <w:szCs w:val="8"/>
              </w:rPr>
              <w:t xml:space="preserve">45. ПОНЯТИЕ НАЦИИ, ЭТНОС. </w:t>
            </w:r>
          </w:p>
          <w:p w:rsidR="0081627D" w:rsidRPr="00BD732F" w:rsidRDefault="0081627D" w:rsidP="0081627D">
            <w:pPr>
              <w:ind w:right="-85"/>
              <w:jc w:val="both"/>
              <w:rPr>
                <w:b/>
                <w:color w:val="17365D" w:themeColor="text2" w:themeShade="BF"/>
                <w:sz w:val="9"/>
                <w:szCs w:val="9"/>
              </w:rPr>
            </w:pPr>
            <w:r w:rsidRPr="00BD732F">
              <w:rPr>
                <w:i/>
                <w:color w:val="17365D" w:themeColor="text2" w:themeShade="BF"/>
                <w:sz w:val="9"/>
                <w:szCs w:val="9"/>
              </w:rPr>
              <w:t>Этнос -</w:t>
            </w:r>
            <w:r w:rsidRPr="00BD732F">
              <w:rPr>
                <w:color w:val="17365D" w:themeColor="text2" w:themeShade="BF"/>
                <w:sz w:val="9"/>
                <w:szCs w:val="9"/>
              </w:rPr>
              <w:t xml:space="preserve"> исторически сложившаяся устойчивая совокупность людей, объединенных длитель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ным совместным проживанием на определенной территории,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общими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языком, культурой и самосознанием. Под этносом принято подразумевать все разновидности народов ми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ра: племена, народности, нации, национальные и этнические группы. Обычно выделяют три исторические формы существования этносов: пле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мя, народность, нация.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Принято считать, что для первобытной эпохи ха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рактерно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племя,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 xml:space="preserve">для рабовладельческой и феодальной эпох • -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>народ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softHyphen/>
              <w:t xml:space="preserve">ность,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 xml:space="preserve">для капитализма и социализма - -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>нация.</w:t>
            </w:r>
            <w:proofErr w:type="gramEnd"/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На базе нации формируются еще две этнические общности — нацио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нальные и этнические группы.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Национальными группами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называются более или менее значительные части одной нации, оторванные от ее ос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новной массы и проживающие в инонациональной среде (например, русские, украинцы, поляки и другие этносы, проживающие в Белару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си).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Этническими группами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называются родственные по языку и близ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кие по культуре общности людей внутри той или иной нации, отличаю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щиеся от нее некоторыми особенностями (диалектами в языке, особен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ностями быта, традиций и т.п.). К этническим группам в Беларуси мож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но отнести жителей юго-западного Полесья: полешуков, пинчан. Коли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чественно меньшая, чем основная, коренная часть населения, та или иная этническая общность составляет национальное меньшинство дан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ной страны или входящего в ее состав национально-государственного образования. Усиливающееся территориальное перемещение народов и рас создает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проблему оптимизации расселения человечества.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Миграционные потоки движутся в направлении с Юга на Север, с Востока на Запад. Увеличение доли «цветного» населения развитых стран, с одной стороны, создает про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блему совместного проживания различных народов, а с другой — про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блему социального и правового статуса иммигрантов «второго» и «третье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го» поколений. Значительную часть иммиграционных меньшинств (аф-ро-европейцев,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афро-американцев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и др.) в новой стране образуют нацио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нальные диаспоры, конфессиональные общины, часто -- весьма многочис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ленные.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Формируется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по сути новый тип транснациональных сообществ. Это также\порождает новые межэтнические проблемы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.Б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ыстрый рост народонаселения «третьего мира» и падение рождае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мости в развитых странах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>нарушили демографическое равновесие плане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softHyphen/>
              <w:t xml:space="preserve">ты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и породили проблему межэтнического характера. Демографические процессы не только серьезно меняют этническую карту планеты (ожида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ется, что через 10—12 лет численность населения в Европе и Африке сравняется), но и ведут к глобальным сдвигам социального характера. «Демографический взрыв» в развивающихся странах не сопровождается соответствующим увеличением производства продуктов питания и обес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>печением необходимых условий существования больших масс людей. Выделились обширные зоны (прежде всего в Африке, Латинской Амери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ке, отчасти - в Азии), над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которыми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нависла угроза маргинализации. Порождает новые противоречия и </w:t>
            </w:r>
            <w:r w:rsidRPr="00BD732F">
              <w:rPr>
                <w:i/>
                <w:color w:val="17365D" w:themeColor="text2" w:themeShade="BF"/>
                <w:sz w:val="9"/>
                <w:szCs w:val="9"/>
              </w:rPr>
              <w:t xml:space="preserve">ликвидация ошибок, допущенных в области национально-государственного устройства.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Нации формиро</w:t>
            </w:r>
            <w:r w:rsidRPr="00BD732F">
              <w:rPr>
                <w:color w:val="17365D" w:themeColor="text2" w:themeShade="BF"/>
                <w:sz w:val="9"/>
                <w:szCs w:val="9"/>
              </w:rPr>
              <w:softHyphen/>
              <w:t xml:space="preserve">вались в разное время и в разных условиях. </w:t>
            </w:r>
          </w:p>
          <w:p w:rsidR="0081627D" w:rsidRPr="0081627D" w:rsidRDefault="0081627D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81627D">
              <w:rPr>
                <w:color w:val="FF0000"/>
                <w:sz w:val="8"/>
                <w:szCs w:val="8"/>
              </w:rPr>
              <w:t>46. МЕЖДУНАРОДНЫЕ ОТНОШЕНИЯ.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Международные отношени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я(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МО) – особый род общественных отношений, складывающихся как результат взаимодействия разных народов в практике осуществления их интересов за пределами национальных государств. Международные политические отношения – отношения между странами и народами по поводу их положения в системе мировых связей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.Г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лавными субъектами на государственном уровне являются:национальные государства и союзы, коалиции, межгосударственные объединения, системы государств;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международные правительственные и межправительственные организации: универсальны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е(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ООН), межрегиональные и региональные(Совет Европы, ОБСЕ); специализированные;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военно-политические союзы и блоки.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Участниками международных отношений на негосударственном</w:t>
            </w:r>
            <w:r w:rsidRPr="00264165">
              <w:rPr>
                <w:sz w:val="9"/>
                <w:szCs w:val="9"/>
              </w:rPr>
              <w:t xml:space="preserve"> </w:t>
            </w:r>
            <w:r w:rsidRPr="0081627D">
              <w:rPr>
                <w:color w:val="7492E4" w:themeColor="background1" w:themeShade="BF"/>
                <w:sz w:val="9"/>
                <w:szCs w:val="9"/>
              </w:rPr>
              <w:t>уровне являются</w:t>
            </w:r>
            <w:proofErr w:type="gramStart"/>
            <w:r w:rsidRPr="0081627D">
              <w:rPr>
                <w:color w:val="7492E4" w:themeColor="background1" w:themeShade="BF"/>
                <w:sz w:val="9"/>
                <w:szCs w:val="9"/>
              </w:rPr>
              <w:t>: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м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еждународные неправительственные организации, в том числе имеющие статус мировых, многонациональных институтов и международные неправительственные организации со статусом национальных институтов;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международные производственные, финансовые, профессиональные и иные ассоциации, общества, движения и объединения;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конкретные личности и индивиды, рядовые граждане.</w:t>
            </w:r>
          </w:p>
          <w:p w:rsidR="0081627D" w:rsidRPr="0081627D" w:rsidRDefault="0081627D" w:rsidP="0081627D">
            <w:pPr>
              <w:rPr>
                <w:color w:val="7492E4" w:themeColor="background1" w:themeShade="BF"/>
                <w:sz w:val="9"/>
                <w:szCs w:val="9"/>
              </w:rPr>
            </w:pPr>
            <w:r w:rsidRPr="0081627D">
              <w:rPr>
                <w:color w:val="7492E4" w:themeColor="background1" w:themeShade="BF"/>
                <w:sz w:val="9"/>
                <w:szCs w:val="9"/>
              </w:rPr>
              <w:t>Основными современными тенденциями являются:</w:t>
            </w:r>
          </w:p>
          <w:p w:rsidR="0081627D" w:rsidRPr="00BD732F" w:rsidRDefault="0081627D" w:rsidP="0081627D">
            <w:pPr>
              <w:numPr>
                <w:ilvl w:val="0"/>
                <w:numId w:val="6"/>
              </w:num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Рост взаимосвязи государств и народов, становление единого целостного мира (интеграция, глобализация).</w:t>
            </w:r>
          </w:p>
          <w:p w:rsidR="0081627D" w:rsidRPr="00BD732F" w:rsidRDefault="0081627D" w:rsidP="0081627D">
            <w:pPr>
              <w:numPr>
                <w:ilvl w:val="0"/>
                <w:numId w:val="6"/>
              </w:num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Рост интеграционных процессов в мире осуществляется при одновременном пробуждении и развитии национального самосознания народов.</w:t>
            </w:r>
          </w:p>
          <w:p w:rsidR="0081627D" w:rsidRPr="00BD732F" w:rsidRDefault="0081627D" w:rsidP="0081627D">
            <w:pPr>
              <w:numPr>
                <w:ilvl w:val="0"/>
                <w:numId w:val="6"/>
              </w:num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Усложнение международных отношений. Расширение числа негосударственных участников выводят МО из-под контроля государств.</w:t>
            </w:r>
          </w:p>
          <w:p w:rsidR="0081627D" w:rsidRPr="00BD732F" w:rsidRDefault="0081627D" w:rsidP="0081627D">
            <w:pPr>
              <w:numPr>
                <w:ilvl w:val="0"/>
                <w:numId w:val="6"/>
              </w:num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Выдвижение в центр МО глобальных проблем</w:t>
            </w:r>
          </w:p>
          <w:p w:rsidR="0081627D" w:rsidRPr="00BD732F" w:rsidRDefault="0081627D" w:rsidP="0081627D">
            <w:pPr>
              <w:numPr>
                <w:ilvl w:val="0"/>
                <w:numId w:val="6"/>
              </w:num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Наличие объективных возможностей для регулирования МО на основе общепризнанных принципов мирного сосуществования, норм международного права.</w:t>
            </w:r>
          </w:p>
          <w:p w:rsidR="0081627D" w:rsidRPr="00BD732F" w:rsidRDefault="0081627D" w:rsidP="0081627D">
            <w:pPr>
              <w:numPr>
                <w:ilvl w:val="0"/>
                <w:numId w:val="6"/>
              </w:num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>Трансформационный, переходный характер современных МО, становление нового международного порядка, нового мироустройства.</w:t>
            </w:r>
          </w:p>
          <w:p w:rsidR="0081627D" w:rsidRPr="0081627D" w:rsidRDefault="0081627D" w:rsidP="004E14C3">
            <w:pPr>
              <w:ind w:right="-1"/>
              <w:rPr>
                <w:color w:val="FF0000"/>
                <w:sz w:val="8"/>
                <w:szCs w:val="8"/>
              </w:rPr>
            </w:pPr>
            <w:r w:rsidRPr="0081627D">
              <w:rPr>
                <w:color w:val="FF0000"/>
                <w:sz w:val="8"/>
                <w:szCs w:val="8"/>
              </w:rPr>
              <w:t>49. ВНЕШНЯЯ ПОЛИТИКА</w:t>
            </w:r>
          </w:p>
          <w:p w:rsidR="0081627D" w:rsidRPr="00BD732F" w:rsidRDefault="0081627D" w:rsidP="0081627D">
            <w:pPr>
              <w:rPr>
                <w:color w:val="17365D" w:themeColor="text2" w:themeShade="BF"/>
                <w:sz w:val="9"/>
                <w:szCs w:val="9"/>
              </w:rPr>
            </w:pPr>
            <w:r w:rsidRPr="00BD732F">
              <w:rPr>
                <w:color w:val="17365D" w:themeColor="text2" w:themeShade="BF"/>
                <w:sz w:val="9"/>
                <w:szCs w:val="9"/>
              </w:rPr>
              <w:t xml:space="preserve">Внешняя политика – это деятельность и взаимодействие официальных субъектов, получивших или присвоивших право от имени всего народа выражать и защищать национальные интересы на международной арене, избирать адекватные средства и методы их реализации. В основе внешней политики любого государства лежат интересы нации. Все цивилизованные страны  независимо от их государственного устройства своими национальными приоритетами считают повышения материального и духовного уровня жизни населения, обеспечение безопасности государства, национального суверенитета, территориальной целостности, недопустимость вмешательства во внутренние дела извне, защиту определенных политических и экономических позиций во внешнем мире.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Практическая значимость внешней политика выражается через ее</w:t>
            </w:r>
            <w:r w:rsidRPr="00264165">
              <w:rPr>
                <w:sz w:val="9"/>
                <w:szCs w:val="9"/>
              </w:rPr>
              <w:t xml:space="preserve"> </w:t>
            </w:r>
            <w:r w:rsidRPr="0081627D">
              <w:rPr>
                <w:color w:val="7492E4" w:themeColor="background1" w:themeShade="BF"/>
                <w:sz w:val="9"/>
                <w:szCs w:val="9"/>
              </w:rPr>
              <w:t>функции, общие для всех государств</w:t>
            </w:r>
            <w:r w:rsidRPr="00264165">
              <w:rPr>
                <w:sz w:val="9"/>
                <w:szCs w:val="9"/>
              </w:rPr>
              <w:t xml:space="preserve">: 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1.охранительная (обеспечение сохранения и упрочнения существующей в рамках данного государства системы общественных отношений от посягательств извне, защитой прав и интересов данной страны и ее граждан в международных делах). 2.Представительно-информационная (деят-сть представи-тельных органов и институтов государства за рубежом по изучению внешнеполитических процессов, накоплению, обработке и анализу достоверной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 xml:space="preserve"> 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информации о состоянии международных дел, доведению этой информации до своего правительства с выдачей конкретных рекомендаций по ее исполнению). 3.Идеологическая (пропаганда философских, политических, экономических, социальных преимуществ своей системы и образа жизни на международной арене).4.Координация усилий государств по решению многих сложных проблем глобального характера. 5.торгово-организаторская (инициативные организаторские действия государства, направленные на повышение международной конкурентоспособности промышленной и сельскохозяйственной продукции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, расширение экспорта товаров, поиск выгодных торговых сделок, контактов, создание других благоприятных внешнеполитических условий деятельности). Внешнеполитическая деятельность по достижению поставленных целей реализуется с помощью целого комплекса средств, методов</w:t>
            </w:r>
            <w:proofErr w:type="gramStart"/>
            <w:r w:rsidRPr="00BD732F">
              <w:rPr>
                <w:color w:val="17365D" w:themeColor="text2" w:themeShade="BF"/>
                <w:sz w:val="9"/>
                <w:szCs w:val="9"/>
              </w:rPr>
              <w:t>:-</w:t>
            </w:r>
            <w:proofErr w:type="gramEnd"/>
            <w:r w:rsidRPr="00BD732F">
              <w:rPr>
                <w:color w:val="17365D" w:themeColor="text2" w:themeShade="BF"/>
                <w:sz w:val="9"/>
                <w:szCs w:val="9"/>
              </w:rPr>
              <w:t>информационно-пропагандистские (при помощи СМИ, пропаганды, агитации усиление международной позиции гос-ва, укрепление его безопасности. Обесп-ие доверия со стороны союзников и возможных партнеров, получению мат и мор поддержки с их стороны в критич моменты, форм-ие у междунар общественности симпатии и дружелюбия по отношению к данному государству, в случае необходимости – гнев, осу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ж</w:t>
            </w:r>
            <w:r w:rsidRPr="00BD732F">
              <w:rPr>
                <w:color w:val="17365D" w:themeColor="text2" w:themeShade="BF"/>
                <w:sz w:val="9"/>
                <w:szCs w:val="9"/>
              </w:rPr>
              <w:t>дение</w:t>
            </w:r>
          </w:p>
          <w:p w:rsidR="0081627D" w:rsidRPr="00A613A1" w:rsidRDefault="0081627D" w:rsidP="004E14C3">
            <w:pPr>
              <w:ind w:right="-1"/>
              <w:rPr>
                <w:sz w:val="8"/>
                <w:szCs w:val="8"/>
              </w:rPr>
            </w:pPr>
          </w:p>
          <w:p w:rsidR="00010EE3" w:rsidRPr="00A613A1" w:rsidRDefault="00010EE3" w:rsidP="00A613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59" w:line="254" w:lineRule="exact"/>
              <w:ind w:right="274"/>
              <w:jc w:val="both"/>
              <w:rPr>
                <w:rFonts w:ascii="Times New Roman CYR" w:hAnsi="Times New Roman CYR" w:cs="Times New Roman CYR"/>
                <w:b/>
                <w:bCs/>
                <w:color w:val="FF0000"/>
                <w:sz w:val="8"/>
                <w:szCs w:val="8"/>
              </w:rPr>
            </w:pPr>
          </w:p>
          <w:p w:rsidR="00010EE3" w:rsidRPr="00010EE3" w:rsidRDefault="00010EE3" w:rsidP="004438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59"/>
              <w:ind w:right="272"/>
              <w:jc w:val="both"/>
              <w:rPr>
                <w:sz w:val="8"/>
                <w:szCs w:val="8"/>
              </w:rPr>
            </w:pPr>
          </w:p>
        </w:tc>
      </w:tr>
    </w:tbl>
    <w:p w:rsidR="00F64E50" w:rsidRDefault="00F64E50" w:rsidP="004E14C3">
      <w:pPr>
        <w:ind w:right="-1"/>
      </w:pPr>
    </w:p>
    <w:sectPr w:rsidR="00F64E50" w:rsidSect="004E14C3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5CDF"/>
    <w:multiLevelType w:val="singleLevel"/>
    <w:tmpl w:val="38F6BD1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">
    <w:nsid w:val="15761408"/>
    <w:multiLevelType w:val="hybridMultilevel"/>
    <w:tmpl w:val="01BCF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0050C5"/>
    <w:multiLevelType w:val="hybridMultilevel"/>
    <w:tmpl w:val="C8666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4719C1"/>
    <w:multiLevelType w:val="hybridMultilevel"/>
    <w:tmpl w:val="81A072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5518F7"/>
    <w:multiLevelType w:val="hybridMultilevel"/>
    <w:tmpl w:val="D6DA017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8B4C94"/>
    <w:multiLevelType w:val="hybridMultilevel"/>
    <w:tmpl w:val="1D60466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E14C3"/>
    <w:rsid w:val="00010EE3"/>
    <w:rsid w:val="000675C5"/>
    <w:rsid w:val="000A6BD0"/>
    <w:rsid w:val="0024650E"/>
    <w:rsid w:val="0041229B"/>
    <w:rsid w:val="004438DF"/>
    <w:rsid w:val="004E14C3"/>
    <w:rsid w:val="0081627D"/>
    <w:rsid w:val="00A613A1"/>
    <w:rsid w:val="00BD732F"/>
    <w:rsid w:val="00CB23DC"/>
    <w:rsid w:val="00D00196"/>
    <w:rsid w:val="00F6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0" w:lineRule="atLeast"/>
        <w:ind w:left="-1134" w:righ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C3"/>
    <w:pPr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4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basedOn w:val="a0"/>
    <w:rsid w:val="0081627D"/>
    <w:rPr>
      <w:rFonts w:ascii="Arial Unicode MS" w:eastAsia="Arial Unicode MS" w:hAnsi="Arial Unicode MS" w:cs="Arial Unicode MS"/>
      <w:sz w:val="20"/>
      <w:szCs w:val="20"/>
    </w:rPr>
  </w:style>
  <w:style w:type="paragraph" w:styleId="a4">
    <w:name w:val="List Paragraph"/>
    <w:basedOn w:val="a"/>
    <w:uiPriority w:val="34"/>
    <w:qFormat/>
    <w:rsid w:val="00816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6DF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13178</Words>
  <Characters>75117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88119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катюша</dc:creator>
  <cp:keywords/>
  <dc:description/>
  <cp:lastModifiedBy>катюша</cp:lastModifiedBy>
  <cp:revision>2</cp:revision>
  <cp:lastPrinted>2008-02-13T15:41:00Z</cp:lastPrinted>
  <dcterms:created xsi:type="dcterms:W3CDTF">2008-02-13T12:54:00Z</dcterms:created>
  <dcterms:modified xsi:type="dcterms:W3CDTF">2008-02-13T16:17:00Z</dcterms:modified>
</cp:coreProperties>
</file>